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67" w:rsidRDefault="00426167" w:rsidP="00426167">
      <w:pPr>
        <w:jc w:val="center"/>
        <w:rPr>
          <w:sz w:val="32"/>
        </w:rPr>
      </w:pPr>
      <w:r>
        <w:rPr>
          <w:sz w:val="32"/>
        </w:rPr>
        <w:t>ГБОУ школа-интернат № 1</w:t>
      </w:r>
    </w:p>
    <w:p w:rsidR="00426167" w:rsidRPr="0043731C" w:rsidRDefault="00426167" w:rsidP="00426167">
      <w:pPr>
        <w:jc w:val="center"/>
      </w:pPr>
      <w:r>
        <w:rPr>
          <w:sz w:val="32"/>
        </w:rPr>
        <w:t>г.о</w:t>
      </w:r>
      <w:proofErr w:type="gramStart"/>
      <w:r>
        <w:rPr>
          <w:sz w:val="32"/>
        </w:rPr>
        <w:t>.Ч</w:t>
      </w:r>
      <w:proofErr w:type="gramEnd"/>
      <w:r>
        <w:rPr>
          <w:sz w:val="32"/>
        </w:rPr>
        <w:t>апаевска</w:t>
      </w:r>
    </w:p>
    <w:p w:rsidR="00426167" w:rsidRDefault="00426167" w:rsidP="00426167">
      <w:pPr>
        <w:jc w:val="right"/>
        <w:rPr>
          <w:sz w:val="28"/>
        </w:rPr>
      </w:pPr>
    </w:p>
    <w:p w:rsidR="00426167" w:rsidRDefault="00426167" w:rsidP="00426167">
      <w:pPr>
        <w:jc w:val="right"/>
        <w:rPr>
          <w:sz w:val="28"/>
        </w:rPr>
      </w:pPr>
    </w:p>
    <w:p w:rsidR="00426167" w:rsidRDefault="00426167" w:rsidP="00426167">
      <w:pPr>
        <w:jc w:val="right"/>
        <w:rPr>
          <w:sz w:val="28"/>
        </w:rPr>
      </w:pPr>
    </w:p>
    <w:p w:rsidR="00426167" w:rsidRDefault="00426167" w:rsidP="00426167">
      <w:pPr>
        <w:jc w:val="right"/>
        <w:rPr>
          <w:b/>
          <w:sz w:val="28"/>
        </w:rPr>
      </w:pPr>
      <w:r>
        <w:rPr>
          <w:b/>
          <w:sz w:val="28"/>
        </w:rPr>
        <w:t>«Утверждаю»</w:t>
      </w:r>
    </w:p>
    <w:p w:rsidR="00426167" w:rsidRDefault="00426167" w:rsidP="00426167">
      <w:pPr>
        <w:jc w:val="right"/>
        <w:rPr>
          <w:b/>
          <w:sz w:val="28"/>
        </w:rPr>
      </w:pPr>
      <w:r>
        <w:rPr>
          <w:b/>
          <w:sz w:val="28"/>
        </w:rPr>
        <w:t xml:space="preserve">Директор ГБОУ </w:t>
      </w:r>
    </w:p>
    <w:p w:rsidR="00426167" w:rsidRDefault="00426167" w:rsidP="00426167">
      <w:pPr>
        <w:jc w:val="right"/>
        <w:rPr>
          <w:b/>
          <w:sz w:val="28"/>
        </w:rPr>
      </w:pPr>
      <w:r>
        <w:rPr>
          <w:b/>
          <w:sz w:val="28"/>
        </w:rPr>
        <w:t>школы-интерната№1</w:t>
      </w:r>
    </w:p>
    <w:p w:rsidR="00426167" w:rsidRDefault="00426167" w:rsidP="00426167">
      <w:pPr>
        <w:jc w:val="right"/>
        <w:rPr>
          <w:b/>
          <w:sz w:val="28"/>
        </w:rPr>
      </w:pPr>
      <w:proofErr w:type="spellStart"/>
      <w:r>
        <w:rPr>
          <w:b/>
          <w:sz w:val="28"/>
        </w:rPr>
        <w:t>______Кельчина</w:t>
      </w:r>
      <w:proofErr w:type="spellEnd"/>
      <w:r>
        <w:rPr>
          <w:b/>
          <w:sz w:val="28"/>
        </w:rPr>
        <w:t xml:space="preserve"> И.Г.</w:t>
      </w:r>
    </w:p>
    <w:p w:rsidR="00426167" w:rsidRDefault="00426167" w:rsidP="00426167">
      <w:pPr>
        <w:pStyle w:val="title1"/>
        <w:rPr>
          <w:rFonts w:ascii="Arial" w:hAnsi="Arial" w:cs="Arial"/>
          <w:b w:val="0"/>
          <w:color w:val="000000"/>
          <w:sz w:val="24"/>
          <w:szCs w:val="24"/>
        </w:rPr>
      </w:pPr>
    </w:p>
    <w:p w:rsidR="00426167" w:rsidRDefault="00426167" w:rsidP="00426167">
      <w:pPr>
        <w:pStyle w:val="title1"/>
        <w:rPr>
          <w:rFonts w:ascii="Arial" w:hAnsi="Arial" w:cs="Arial"/>
          <w:b w:val="0"/>
          <w:color w:val="000000"/>
          <w:sz w:val="24"/>
          <w:szCs w:val="24"/>
        </w:rPr>
      </w:pPr>
    </w:p>
    <w:p w:rsidR="00426167" w:rsidRDefault="00426167" w:rsidP="00426167">
      <w:pPr>
        <w:pStyle w:val="title1"/>
        <w:rPr>
          <w:rFonts w:ascii="Arial" w:hAnsi="Arial" w:cs="Arial"/>
          <w:b w:val="0"/>
          <w:color w:val="000000"/>
          <w:sz w:val="24"/>
          <w:szCs w:val="24"/>
        </w:rPr>
      </w:pPr>
    </w:p>
    <w:p w:rsidR="00426167" w:rsidRDefault="00426167" w:rsidP="00426167">
      <w:pPr>
        <w:jc w:val="center"/>
        <w:rPr>
          <w:sz w:val="36"/>
          <w:szCs w:val="40"/>
        </w:rPr>
      </w:pPr>
      <w:r>
        <w:rPr>
          <w:sz w:val="36"/>
          <w:szCs w:val="40"/>
        </w:rPr>
        <w:t>Образовательная программа</w:t>
      </w:r>
    </w:p>
    <w:p w:rsidR="00426167" w:rsidRDefault="00426167" w:rsidP="00426167">
      <w:pPr>
        <w:jc w:val="center"/>
        <w:rPr>
          <w:sz w:val="36"/>
          <w:szCs w:val="40"/>
        </w:rPr>
      </w:pPr>
      <w:r>
        <w:rPr>
          <w:sz w:val="36"/>
          <w:szCs w:val="40"/>
        </w:rPr>
        <w:t>дополнительного образования</w:t>
      </w:r>
    </w:p>
    <w:p w:rsidR="00426167" w:rsidRDefault="00426167" w:rsidP="00426167">
      <w:pPr>
        <w:jc w:val="center"/>
        <w:rPr>
          <w:sz w:val="36"/>
          <w:szCs w:val="40"/>
        </w:rPr>
      </w:pPr>
      <w:r>
        <w:rPr>
          <w:sz w:val="36"/>
          <w:szCs w:val="40"/>
        </w:rPr>
        <w:t>«Музейное дело»</w:t>
      </w:r>
    </w:p>
    <w:p w:rsidR="00426167" w:rsidRDefault="00426167" w:rsidP="00426167">
      <w:pPr>
        <w:jc w:val="center"/>
        <w:rPr>
          <w:sz w:val="36"/>
          <w:szCs w:val="40"/>
        </w:rPr>
      </w:pPr>
      <w:r>
        <w:rPr>
          <w:sz w:val="36"/>
          <w:szCs w:val="40"/>
        </w:rPr>
        <w:t>Направленность программы</w:t>
      </w:r>
    </w:p>
    <w:p w:rsidR="00426167" w:rsidRDefault="00426167" w:rsidP="00426167">
      <w:pPr>
        <w:jc w:val="center"/>
        <w:rPr>
          <w:sz w:val="36"/>
          <w:szCs w:val="40"/>
        </w:rPr>
      </w:pPr>
      <w:proofErr w:type="spellStart"/>
      <w:proofErr w:type="gramStart"/>
      <w:r>
        <w:rPr>
          <w:sz w:val="36"/>
          <w:szCs w:val="40"/>
        </w:rPr>
        <w:t>туристско</w:t>
      </w:r>
      <w:proofErr w:type="spellEnd"/>
      <w:r>
        <w:rPr>
          <w:sz w:val="36"/>
          <w:szCs w:val="40"/>
        </w:rPr>
        <w:t xml:space="preserve"> – краеведческая</w:t>
      </w:r>
      <w:proofErr w:type="gramEnd"/>
    </w:p>
    <w:p w:rsidR="00426167" w:rsidRDefault="00426167" w:rsidP="00426167">
      <w:pPr>
        <w:jc w:val="center"/>
        <w:rPr>
          <w:sz w:val="36"/>
          <w:szCs w:val="40"/>
        </w:rPr>
      </w:pPr>
      <w:r>
        <w:rPr>
          <w:sz w:val="36"/>
          <w:szCs w:val="40"/>
        </w:rPr>
        <w:t xml:space="preserve">тип программы: </w:t>
      </w:r>
      <w:proofErr w:type="gramStart"/>
      <w:r>
        <w:rPr>
          <w:sz w:val="36"/>
          <w:szCs w:val="40"/>
        </w:rPr>
        <w:t>модифицированная</w:t>
      </w:r>
      <w:proofErr w:type="gramEnd"/>
    </w:p>
    <w:p w:rsidR="00426167" w:rsidRDefault="00426167" w:rsidP="00426167">
      <w:pPr>
        <w:jc w:val="center"/>
        <w:rPr>
          <w:sz w:val="36"/>
          <w:szCs w:val="40"/>
        </w:rPr>
      </w:pPr>
      <w:r>
        <w:rPr>
          <w:sz w:val="36"/>
          <w:szCs w:val="40"/>
        </w:rPr>
        <w:t>возраст детей 14 – 15 лет</w:t>
      </w:r>
    </w:p>
    <w:p w:rsidR="00426167" w:rsidRDefault="00426167" w:rsidP="00426167">
      <w:pPr>
        <w:jc w:val="center"/>
        <w:rPr>
          <w:sz w:val="36"/>
          <w:szCs w:val="40"/>
        </w:rPr>
      </w:pPr>
      <w:r>
        <w:rPr>
          <w:sz w:val="36"/>
          <w:szCs w:val="40"/>
        </w:rPr>
        <w:t>срок реализации программы 1 год</w:t>
      </w:r>
    </w:p>
    <w:p w:rsidR="00426167" w:rsidRDefault="00426167" w:rsidP="00426167">
      <w:pPr>
        <w:pStyle w:val="title1"/>
        <w:jc w:val="left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color w:val="000000"/>
        </w:rPr>
        <w:t xml:space="preserve">                      </w:t>
      </w:r>
    </w:p>
    <w:p w:rsidR="00426167" w:rsidRDefault="00426167" w:rsidP="00426167">
      <w:pPr>
        <w:pStyle w:val="title1"/>
        <w:jc w:val="right"/>
        <w:rPr>
          <w:rFonts w:ascii="Arial" w:hAnsi="Arial" w:cs="Arial"/>
          <w:b w:val="0"/>
          <w:color w:val="000000"/>
          <w:sz w:val="36"/>
          <w:szCs w:val="36"/>
        </w:rPr>
      </w:pPr>
      <w:r>
        <w:rPr>
          <w:rFonts w:ascii="Arial" w:hAnsi="Arial" w:cs="Arial"/>
          <w:b w:val="0"/>
          <w:color w:val="000000"/>
          <w:sz w:val="36"/>
          <w:szCs w:val="36"/>
        </w:rPr>
        <w:t xml:space="preserve">                                                              </w:t>
      </w:r>
    </w:p>
    <w:p w:rsidR="00426167" w:rsidRDefault="00426167" w:rsidP="00426167">
      <w:pPr>
        <w:jc w:val="right"/>
        <w:rPr>
          <w:sz w:val="28"/>
        </w:rPr>
      </w:pPr>
      <w:proofErr w:type="gramStart"/>
      <w:r>
        <w:rPr>
          <w:sz w:val="28"/>
        </w:rPr>
        <w:t>Составлена</w:t>
      </w:r>
      <w:proofErr w:type="gramEnd"/>
      <w:r>
        <w:rPr>
          <w:sz w:val="28"/>
        </w:rPr>
        <w:t xml:space="preserve"> педагогом ДО</w:t>
      </w:r>
    </w:p>
    <w:p w:rsidR="00426167" w:rsidRDefault="00426167" w:rsidP="00426167">
      <w:pPr>
        <w:jc w:val="right"/>
        <w:rPr>
          <w:sz w:val="28"/>
        </w:rPr>
      </w:pPr>
      <w:proofErr w:type="spellStart"/>
      <w:r>
        <w:rPr>
          <w:sz w:val="28"/>
        </w:rPr>
        <w:t>Складчиковой</w:t>
      </w:r>
      <w:proofErr w:type="spellEnd"/>
      <w:r>
        <w:rPr>
          <w:sz w:val="28"/>
        </w:rPr>
        <w:t xml:space="preserve"> Е.И. </w:t>
      </w:r>
    </w:p>
    <w:p w:rsidR="00426167" w:rsidRDefault="00426167" w:rsidP="00426167">
      <w:pPr>
        <w:pStyle w:val="title1"/>
        <w:rPr>
          <w:rFonts w:ascii="Arial" w:hAnsi="Arial" w:cs="Arial"/>
          <w:b w:val="0"/>
          <w:color w:val="000000"/>
          <w:sz w:val="28"/>
          <w:szCs w:val="36"/>
        </w:rPr>
      </w:pPr>
      <w:r>
        <w:rPr>
          <w:rFonts w:ascii="Arial" w:hAnsi="Arial" w:cs="Arial"/>
          <w:b w:val="0"/>
          <w:color w:val="000000"/>
          <w:sz w:val="28"/>
          <w:szCs w:val="36"/>
        </w:rPr>
        <w:t xml:space="preserve">                                                                                      </w:t>
      </w:r>
    </w:p>
    <w:p w:rsidR="00426167" w:rsidRDefault="00426167" w:rsidP="00426167">
      <w:pPr>
        <w:pStyle w:val="title1"/>
        <w:jc w:val="left"/>
        <w:rPr>
          <w:rFonts w:ascii="Arial" w:hAnsi="Arial" w:cs="Arial"/>
          <w:b w:val="0"/>
          <w:color w:val="000000"/>
          <w:sz w:val="36"/>
          <w:szCs w:val="36"/>
        </w:rPr>
      </w:pPr>
    </w:p>
    <w:p w:rsidR="00426167" w:rsidRDefault="00426167" w:rsidP="00426167">
      <w:pPr>
        <w:pStyle w:val="title1"/>
        <w:jc w:val="left"/>
        <w:rPr>
          <w:rFonts w:ascii="Arial" w:hAnsi="Arial" w:cs="Arial"/>
          <w:b w:val="0"/>
          <w:color w:val="000000"/>
          <w:sz w:val="36"/>
          <w:szCs w:val="36"/>
        </w:rPr>
      </w:pPr>
    </w:p>
    <w:p w:rsidR="00426167" w:rsidRDefault="00426167" w:rsidP="00426167">
      <w:pPr>
        <w:pStyle w:val="title1"/>
        <w:rPr>
          <w:rFonts w:ascii="Arial" w:hAnsi="Arial" w:cs="Arial"/>
          <w:color w:val="000000"/>
          <w:sz w:val="28"/>
          <w:szCs w:val="28"/>
        </w:rPr>
      </w:pPr>
    </w:p>
    <w:p w:rsidR="00426167" w:rsidRDefault="00426167" w:rsidP="00426167">
      <w:pPr>
        <w:pStyle w:val="title1"/>
        <w:rPr>
          <w:rFonts w:ascii="Arial" w:hAnsi="Arial" w:cs="Arial"/>
          <w:color w:val="000000"/>
          <w:sz w:val="28"/>
          <w:szCs w:val="28"/>
        </w:rPr>
      </w:pPr>
    </w:p>
    <w:p w:rsidR="00426167" w:rsidRDefault="00426167" w:rsidP="00426167">
      <w:pPr>
        <w:pStyle w:val="title1"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2013 – 2014 г</w:t>
      </w:r>
    </w:p>
    <w:p w:rsidR="00426167" w:rsidRDefault="00426167" w:rsidP="00426167">
      <w:pPr>
        <w:pStyle w:val="title1"/>
        <w:rPr>
          <w:rFonts w:ascii="Arial" w:hAnsi="Arial" w:cs="Arial"/>
          <w:color w:val="000000"/>
          <w:sz w:val="28"/>
          <w:szCs w:val="28"/>
        </w:rPr>
      </w:pPr>
    </w:p>
    <w:p w:rsidR="00B10B00" w:rsidRDefault="00B10B00" w:rsidP="00B10B00">
      <w:pPr>
        <w:ind w:left="360"/>
        <w:jc w:val="center"/>
        <w:rPr>
          <w:sz w:val="44"/>
          <w:szCs w:val="44"/>
        </w:rPr>
      </w:pPr>
      <w:r>
        <w:rPr>
          <w:b/>
          <w:sz w:val="44"/>
          <w:szCs w:val="44"/>
          <w:u w:val="single"/>
        </w:rPr>
        <w:lastRenderedPageBreak/>
        <w:t>ПЛАН  РАБОТЫ  ШКОЛЬНОГО  МУЗЕЯ</w:t>
      </w:r>
    </w:p>
    <w:p w:rsidR="00B10B00" w:rsidRDefault="00B10B00" w:rsidP="00B10B00">
      <w:pPr>
        <w:ind w:left="36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«ИСТОКИ»</w:t>
      </w:r>
    </w:p>
    <w:p w:rsidR="00B10B00" w:rsidRDefault="00B10B00" w:rsidP="00B10B00">
      <w:pPr>
        <w:ind w:left="360"/>
        <w:rPr>
          <w:b/>
          <w:sz w:val="28"/>
          <w:szCs w:val="28"/>
          <w:u w:val="single"/>
        </w:rPr>
      </w:pPr>
    </w:p>
    <w:p w:rsidR="00B10B00" w:rsidRDefault="00B10B00" w:rsidP="00B10B00">
      <w:pPr>
        <w:ind w:left="360"/>
        <w:rPr>
          <w:b/>
          <w:sz w:val="28"/>
          <w:szCs w:val="28"/>
          <w:u w:val="single"/>
        </w:rPr>
      </w:pPr>
    </w:p>
    <w:p w:rsidR="00B10B00" w:rsidRDefault="00B10B00" w:rsidP="00B10B00">
      <w:pPr>
        <w:ind w:left="360"/>
        <w:rPr>
          <w:b/>
          <w:sz w:val="28"/>
          <w:szCs w:val="28"/>
          <w:u w:val="single"/>
        </w:rPr>
      </w:pPr>
    </w:p>
    <w:p w:rsidR="00B10B00" w:rsidRDefault="00B10B00" w:rsidP="00B10B00">
      <w:pPr>
        <w:ind w:left="340"/>
        <w:rPr>
          <w:b/>
          <w:u w:val="single"/>
        </w:rPr>
      </w:pPr>
      <w:r>
        <w:rPr>
          <w:b/>
          <w:u w:val="single"/>
        </w:rPr>
        <w:t>1.Вступление.</w:t>
      </w:r>
    </w:p>
    <w:p w:rsidR="00B10B00" w:rsidRDefault="00B10B00" w:rsidP="00B10B00">
      <w:pPr>
        <w:ind w:left="340"/>
      </w:pPr>
    </w:p>
    <w:p w:rsidR="00B10B00" w:rsidRDefault="00B10B00" w:rsidP="00B10B00">
      <w:pPr>
        <w:ind w:left="340"/>
      </w:pPr>
      <w:r>
        <w:t>1.1Основным  направлением  работы  музея  является изучение  истории школы-интерната №1 города Чапаевска  со  дня  основания  до  наших  дней.</w:t>
      </w:r>
    </w:p>
    <w:p w:rsidR="00B10B00" w:rsidRDefault="00B10B00" w:rsidP="00B10B00">
      <w:pPr>
        <w:ind w:left="340"/>
        <w:rPr>
          <w:b/>
          <w:u w:val="single"/>
        </w:rPr>
      </w:pPr>
      <w:r>
        <w:t>1.</w:t>
      </w:r>
      <w:r>
        <w:rPr>
          <w:b/>
          <w:u w:val="single"/>
        </w:rPr>
        <w:t>2</w:t>
      </w:r>
      <w:r w:rsidR="00D95DFF">
        <w:rPr>
          <w:b/>
          <w:u w:val="single"/>
        </w:rPr>
        <w:t xml:space="preserve"> </w:t>
      </w:r>
      <w:r>
        <w:rPr>
          <w:b/>
          <w:u w:val="single"/>
        </w:rPr>
        <w:t>Задачи  музея:</w:t>
      </w:r>
    </w:p>
    <w:p w:rsidR="00B10B00" w:rsidRDefault="00B10B00" w:rsidP="00B10B00">
      <w:pPr>
        <w:ind w:left="340"/>
      </w:pPr>
      <w:r>
        <w:t>*сбор и документирование  информации  по  истории школы-интерната;</w:t>
      </w:r>
    </w:p>
    <w:p w:rsidR="00B10B00" w:rsidRDefault="00B10B00" w:rsidP="00B10B00">
      <w:pPr>
        <w:ind w:left="340"/>
      </w:pPr>
      <w:r>
        <w:t>*выявление  и хранение  музейных  предметов;</w:t>
      </w:r>
    </w:p>
    <w:p w:rsidR="00B10B00" w:rsidRDefault="00B10B00" w:rsidP="00B10B00">
      <w:pPr>
        <w:ind w:left="340"/>
      </w:pPr>
      <w:r>
        <w:t>*осуществление  музейными  средствами  программ по  воспитанию, обучению, развитию, социализации  учащихся  школы;</w:t>
      </w:r>
    </w:p>
    <w:p w:rsidR="00B10B00" w:rsidRDefault="00B10B00" w:rsidP="00B10B00">
      <w:pPr>
        <w:ind w:left="340"/>
      </w:pPr>
      <w:r>
        <w:t>*формирование  стремления  к  получению  новых  знаний.</w:t>
      </w:r>
    </w:p>
    <w:p w:rsidR="00B10B00" w:rsidRDefault="00B10B00" w:rsidP="00B10B00">
      <w:pPr>
        <w:ind w:left="340"/>
      </w:pPr>
    </w:p>
    <w:p w:rsidR="00B10B00" w:rsidRDefault="00B10B00" w:rsidP="00B10B00">
      <w:pPr>
        <w:ind w:left="340"/>
        <w:rPr>
          <w:b/>
          <w:u w:val="single"/>
        </w:rPr>
      </w:pPr>
      <w:r>
        <w:rPr>
          <w:b/>
          <w:u w:val="single"/>
        </w:rPr>
        <w:t>2.Организационная  работа.</w:t>
      </w:r>
    </w:p>
    <w:p w:rsidR="00B10B00" w:rsidRDefault="00B10B00" w:rsidP="00B10B00">
      <w:pPr>
        <w:ind w:left="340"/>
      </w:pPr>
    </w:p>
    <w:p w:rsidR="00B10B00" w:rsidRDefault="00B10B00" w:rsidP="00B10B00">
      <w:pPr>
        <w:ind w:left="340"/>
      </w:pPr>
      <w:r>
        <w:t>2.1</w:t>
      </w:r>
      <w:r>
        <w:rPr>
          <w:b/>
        </w:rPr>
        <w:t xml:space="preserve">Совет  музея - </w:t>
      </w:r>
      <w:r>
        <w:t>заседания последний вторник каждого месяца.</w:t>
      </w:r>
    </w:p>
    <w:p w:rsidR="00B10B00" w:rsidRDefault="00B10B00" w:rsidP="00B10B00">
      <w:pPr>
        <w:ind w:left="340"/>
        <w:rPr>
          <w:u w:val="single"/>
        </w:rPr>
      </w:pPr>
      <w:r>
        <w:rPr>
          <w:u w:val="single"/>
        </w:rPr>
        <w:t>Педагоги</w:t>
      </w:r>
    </w:p>
    <w:p w:rsidR="00B10B00" w:rsidRDefault="00B10B00" w:rsidP="00C0603B">
      <w:pPr>
        <w:ind w:left="340"/>
      </w:pPr>
      <w:r>
        <w:t>Руководитель  музея                                       - Трясунова  Алла   Александровна</w:t>
      </w:r>
    </w:p>
    <w:p w:rsidR="00B10B00" w:rsidRDefault="00B10B00" w:rsidP="00C0603B">
      <w:pPr>
        <w:ind w:left="340"/>
      </w:pPr>
    </w:p>
    <w:p w:rsidR="00B10B00" w:rsidRDefault="00B10B00" w:rsidP="00C0603B">
      <w:pPr>
        <w:ind w:left="340"/>
      </w:pPr>
      <w:r>
        <w:t>Поисковая  и экскурсионная работа               -  Складчикова Елена Ивановна</w:t>
      </w:r>
    </w:p>
    <w:p w:rsidR="00B10B00" w:rsidRDefault="00B10B00" w:rsidP="00C0603B">
      <w:pPr>
        <w:ind w:left="340"/>
      </w:pPr>
    </w:p>
    <w:p w:rsidR="00B10B00" w:rsidRDefault="00B10B00" w:rsidP="00C0603B">
      <w:pPr>
        <w:ind w:left="360"/>
      </w:pPr>
      <w:r>
        <w:t xml:space="preserve">Фондовая  и оформительская работа     </w:t>
      </w:r>
      <w:r w:rsidR="00C0603B">
        <w:t xml:space="preserve">        - Складчикова Елена Ивановна</w:t>
      </w:r>
    </w:p>
    <w:p w:rsidR="00B10B00" w:rsidRDefault="00B10B00" w:rsidP="00B10B00">
      <w:pPr>
        <w:ind w:left="360"/>
      </w:pPr>
    </w:p>
    <w:p w:rsidR="00B10B00" w:rsidRDefault="00B10B00" w:rsidP="00B10B00">
      <w:pPr>
        <w:ind w:left="360"/>
        <w:rPr>
          <w:u w:val="single"/>
        </w:rPr>
      </w:pPr>
      <w:r>
        <w:rPr>
          <w:u w:val="single"/>
        </w:rPr>
        <w:t>Учащиеся</w:t>
      </w:r>
    </w:p>
    <w:p w:rsidR="00B10B00" w:rsidRDefault="00B10B00" w:rsidP="00B10B00">
      <w:pPr>
        <w:ind w:left="360"/>
      </w:pPr>
      <w:proofErr w:type="spellStart"/>
      <w:r>
        <w:t>Поисково</w:t>
      </w:r>
      <w:proofErr w:type="spellEnd"/>
      <w:r>
        <w:t xml:space="preserve"> -  собирательная работа                   - Станин Эдуард</w:t>
      </w:r>
    </w:p>
    <w:p w:rsidR="00B10B00" w:rsidRDefault="00B10B00" w:rsidP="00B10B00">
      <w:pPr>
        <w:ind w:left="360"/>
      </w:pPr>
      <w:r>
        <w:t xml:space="preserve">                                                                          </w:t>
      </w:r>
      <w:r w:rsidR="00C0603B">
        <w:t xml:space="preserve">  </w:t>
      </w:r>
      <w:r>
        <w:t xml:space="preserve"> -</w:t>
      </w:r>
      <w:r w:rsidR="00C0603B">
        <w:t xml:space="preserve">  </w:t>
      </w:r>
      <w:r>
        <w:t>Попова  Виктория</w:t>
      </w:r>
    </w:p>
    <w:p w:rsidR="00C0603B" w:rsidRDefault="00C0603B" w:rsidP="00B10B00">
      <w:pPr>
        <w:ind w:left="360"/>
      </w:pPr>
      <w:r>
        <w:t xml:space="preserve">                                                                             -   </w:t>
      </w:r>
      <w:proofErr w:type="spellStart"/>
      <w:r>
        <w:t>Камбаров</w:t>
      </w:r>
      <w:proofErr w:type="spellEnd"/>
      <w:r>
        <w:t xml:space="preserve"> Илья</w:t>
      </w:r>
    </w:p>
    <w:p w:rsidR="00B10B00" w:rsidRDefault="00B10B00" w:rsidP="00B10B00">
      <w:pPr>
        <w:ind w:left="360"/>
      </w:pPr>
    </w:p>
    <w:p w:rsidR="00B10B00" w:rsidRDefault="00B10B00" w:rsidP="00B10B00">
      <w:pPr>
        <w:ind w:left="360"/>
      </w:pPr>
      <w:proofErr w:type="spellStart"/>
      <w:proofErr w:type="gramStart"/>
      <w:r>
        <w:t>Экскурсионно</w:t>
      </w:r>
      <w:proofErr w:type="spellEnd"/>
      <w:r>
        <w:t xml:space="preserve"> - просветительская</w:t>
      </w:r>
      <w:proofErr w:type="gramEnd"/>
      <w:r>
        <w:t xml:space="preserve">                  - Маркушин  Даниил</w:t>
      </w:r>
    </w:p>
    <w:p w:rsidR="00B10B00" w:rsidRDefault="00B10B00" w:rsidP="00B10B00">
      <w:pPr>
        <w:ind w:left="360"/>
      </w:pPr>
      <w:r>
        <w:t xml:space="preserve">                                                                         </w:t>
      </w:r>
      <w:r w:rsidR="00C0603B">
        <w:t xml:space="preserve">  </w:t>
      </w:r>
      <w:r>
        <w:t xml:space="preserve"> - Станин  Владислав</w:t>
      </w:r>
    </w:p>
    <w:p w:rsidR="00B10B00" w:rsidRDefault="00B10B00" w:rsidP="00B10B00">
      <w:pPr>
        <w:ind w:left="360"/>
      </w:pPr>
    </w:p>
    <w:p w:rsidR="00B10B00" w:rsidRDefault="00B10B00" w:rsidP="00B10B00">
      <w:pPr>
        <w:ind w:left="360"/>
      </w:pPr>
      <w:r>
        <w:t xml:space="preserve">Художественно - оформительская               </w:t>
      </w:r>
      <w:r w:rsidR="00C0603B">
        <w:t xml:space="preserve"> </w:t>
      </w:r>
      <w:r>
        <w:t xml:space="preserve"> - Писаренко  Галина</w:t>
      </w:r>
    </w:p>
    <w:p w:rsidR="00B10B00" w:rsidRDefault="00B10B00" w:rsidP="00B10B00">
      <w:r>
        <w:t xml:space="preserve">                                                                                 - </w:t>
      </w:r>
      <w:r w:rsidR="00D62781">
        <w:t>Сидоренкова Юля</w:t>
      </w:r>
    </w:p>
    <w:p w:rsidR="00B10B00" w:rsidRDefault="00B10B00" w:rsidP="00B10B00"/>
    <w:p w:rsidR="00B10B00" w:rsidRDefault="00B10B00" w:rsidP="00B10B00"/>
    <w:p w:rsidR="00B10B00" w:rsidRDefault="00B10B00" w:rsidP="00B10B00"/>
    <w:p w:rsidR="00B10B00" w:rsidRDefault="00B10B00" w:rsidP="00B10B00"/>
    <w:p w:rsidR="00B10B00" w:rsidRDefault="00B10B00" w:rsidP="00B10B00"/>
    <w:p w:rsidR="00B10B00" w:rsidRDefault="00B10B00" w:rsidP="00B10B00"/>
    <w:p w:rsidR="00B10B00" w:rsidRDefault="00B10B00" w:rsidP="00B10B00"/>
    <w:p w:rsidR="00B10B00" w:rsidRDefault="00B10B00" w:rsidP="00B10B00"/>
    <w:p w:rsidR="00B10B00" w:rsidRDefault="00B10B00" w:rsidP="00B10B00"/>
    <w:p w:rsidR="00B10B00" w:rsidRDefault="00B10B00" w:rsidP="00B10B00"/>
    <w:p w:rsidR="00B10B00" w:rsidRDefault="00B10B00" w:rsidP="00B10B00">
      <w:pPr>
        <w:jc w:val="center"/>
        <w:rPr>
          <w:b/>
          <w:sz w:val="36"/>
          <w:szCs w:val="36"/>
        </w:rPr>
      </w:pPr>
    </w:p>
    <w:p w:rsidR="00B10B00" w:rsidRDefault="00B10B00" w:rsidP="00B10B00">
      <w:pPr>
        <w:jc w:val="center"/>
        <w:rPr>
          <w:b/>
          <w:sz w:val="36"/>
          <w:szCs w:val="36"/>
        </w:rPr>
      </w:pPr>
    </w:p>
    <w:p w:rsidR="00B10B00" w:rsidRDefault="00B10B00" w:rsidP="00B10B00">
      <w:pPr>
        <w:jc w:val="center"/>
        <w:rPr>
          <w:b/>
          <w:sz w:val="36"/>
          <w:szCs w:val="36"/>
        </w:rPr>
      </w:pPr>
    </w:p>
    <w:p w:rsidR="00B10B00" w:rsidRDefault="00B10B00" w:rsidP="00B10B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Материально-техническая база музея:</w:t>
      </w:r>
    </w:p>
    <w:p w:rsidR="00B10B00" w:rsidRDefault="00B10B00" w:rsidP="00B10B00"/>
    <w:p w:rsidR="00B10B00" w:rsidRDefault="00B10B00" w:rsidP="00B10B00"/>
    <w:p w:rsidR="00B10B00" w:rsidRDefault="00B10B00" w:rsidP="00B10B00">
      <w:r>
        <w:t>*помещение  школьного  музея- 35,7 кв</w:t>
      </w:r>
      <w:proofErr w:type="gramStart"/>
      <w:r>
        <w:t>.м</w:t>
      </w:r>
      <w:proofErr w:type="gramEnd"/>
    </w:p>
    <w:p w:rsidR="00B10B00" w:rsidRDefault="00B10B00" w:rsidP="00B10B00">
      <w:r>
        <w:t>*основной  и научно-вспомогательный  фонд музея</w:t>
      </w:r>
    </w:p>
    <w:p w:rsidR="00B10B00" w:rsidRDefault="00B10B00" w:rsidP="00B10B00">
      <w:r>
        <w:t>*ноутбук «</w:t>
      </w:r>
      <w:proofErr w:type="spellStart"/>
      <w:r>
        <w:rPr>
          <w:lang w:val="en-US"/>
        </w:rPr>
        <w:t>Aser</w:t>
      </w:r>
      <w:proofErr w:type="spellEnd"/>
      <w:r>
        <w:t>»</w:t>
      </w:r>
    </w:p>
    <w:p w:rsidR="00B10B00" w:rsidRDefault="00B10B00" w:rsidP="00B10B00">
      <w:r>
        <w:t>*фотоаппарат</w:t>
      </w:r>
    </w:p>
    <w:p w:rsidR="00B10B00" w:rsidRDefault="00B10B00" w:rsidP="00B10B00"/>
    <w:p w:rsidR="00B10B00" w:rsidRDefault="00B10B00" w:rsidP="00B10B00"/>
    <w:p w:rsidR="00B10B00" w:rsidRDefault="00B10B00" w:rsidP="00B10B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Перечень разделов музея, по которым проводятся тематические  экскурсии:</w:t>
      </w:r>
    </w:p>
    <w:p w:rsidR="00B10B00" w:rsidRDefault="00B10B00" w:rsidP="00B10B00"/>
    <w:p w:rsidR="00B10B00" w:rsidRDefault="00B10B00" w:rsidP="00B10B00">
      <w:r>
        <w:t>*История  школы.</w:t>
      </w:r>
    </w:p>
    <w:p w:rsidR="00B10B00" w:rsidRDefault="00B10B00" w:rsidP="00B10B00">
      <w:r>
        <w:t>*Первый директор  школы -  участник Великой Отечественной войны.</w:t>
      </w:r>
    </w:p>
    <w:p w:rsidR="00B10B00" w:rsidRDefault="00B10B00" w:rsidP="00B10B00">
      <w:r>
        <w:t>*Предметы старины.</w:t>
      </w:r>
    </w:p>
    <w:p w:rsidR="00B10B00" w:rsidRDefault="00B10B00" w:rsidP="00B10B00">
      <w:r>
        <w:t>*Учебные  принадлежности   и  игрушки  советской  школы.</w:t>
      </w:r>
    </w:p>
    <w:p w:rsidR="00B10B00" w:rsidRDefault="00B10B00" w:rsidP="00B10B00">
      <w:r>
        <w:t>*Денежные   единицы  стран  мира.</w:t>
      </w:r>
    </w:p>
    <w:p w:rsidR="00B10B00" w:rsidRDefault="00B10B00" w:rsidP="00B10B00">
      <w:r>
        <w:t>*50   лет  со дня  полёта  первого человека в космос.</w:t>
      </w:r>
    </w:p>
    <w:p w:rsidR="00B10B00" w:rsidRDefault="00B10B00" w:rsidP="00B10B00">
      <w:r>
        <w:t>*Городу  Чапаевску 100 лет.</w:t>
      </w:r>
    </w:p>
    <w:p w:rsidR="00B10B00" w:rsidRDefault="00B10B00" w:rsidP="00B10B00">
      <w:r>
        <w:t>*Виртуальная экскурсия  «История школы».</w:t>
      </w:r>
    </w:p>
    <w:p w:rsidR="00B10B00" w:rsidRDefault="00B10B00" w:rsidP="00B10B00">
      <w:r>
        <w:t>*Виртуальная экскурсия «Герой Афганистана - Михаил Кузнецов, ученик нашей школы».</w:t>
      </w:r>
    </w:p>
    <w:p w:rsidR="00B10B00" w:rsidRDefault="00B10B00" w:rsidP="00B10B00"/>
    <w:p w:rsidR="00B10B00" w:rsidRDefault="00B10B00" w:rsidP="00B10B00"/>
    <w:p w:rsidR="00B10B00" w:rsidRDefault="00B10B00" w:rsidP="00B10B00"/>
    <w:p w:rsidR="00B10B00" w:rsidRDefault="00B10B00" w:rsidP="00B10B00"/>
    <w:p w:rsidR="00B10B00" w:rsidRDefault="00B10B00" w:rsidP="00B10B00"/>
    <w:p w:rsidR="00B10B00" w:rsidRDefault="00B10B00" w:rsidP="00B10B00"/>
    <w:p w:rsidR="00B10B00" w:rsidRDefault="00B10B00" w:rsidP="00B10B00"/>
    <w:p w:rsidR="00B10B00" w:rsidRDefault="00B10B00" w:rsidP="00B10B00">
      <w:pPr>
        <w:jc w:val="center"/>
        <w:rPr>
          <w:b/>
          <w:sz w:val="36"/>
          <w:szCs w:val="36"/>
        </w:rPr>
      </w:pPr>
    </w:p>
    <w:p w:rsidR="00B10B00" w:rsidRDefault="00B10B00" w:rsidP="00B10B00"/>
    <w:p w:rsidR="00B10B00" w:rsidRDefault="00B10B00" w:rsidP="00B10B00"/>
    <w:p w:rsidR="00B10B00" w:rsidRDefault="00B10B00" w:rsidP="00B10B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Основной  фонд:</w:t>
      </w:r>
    </w:p>
    <w:p w:rsidR="00B10B00" w:rsidRDefault="00B10B00" w:rsidP="00B10B00">
      <w:pPr>
        <w:jc w:val="center"/>
        <w:rPr>
          <w:b/>
          <w:sz w:val="36"/>
          <w:szCs w:val="36"/>
        </w:rPr>
      </w:pPr>
    </w:p>
    <w:p w:rsidR="00B10B00" w:rsidRDefault="00B10B00" w:rsidP="00B10B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5C3047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2  единицы  хранения.</w:t>
      </w:r>
    </w:p>
    <w:p w:rsidR="00B10B00" w:rsidRDefault="00B10B00" w:rsidP="00B10B00">
      <w:pPr>
        <w:rPr>
          <w:sz w:val="28"/>
          <w:szCs w:val="28"/>
        </w:rPr>
      </w:pPr>
    </w:p>
    <w:p w:rsidR="00B10B00" w:rsidRDefault="00B10B00" w:rsidP="00B10B00">
      <w:pPr>
        <w:rPr>
          <w:sz w:val="28"/>
          <w:szCs w:val="28"/>
        </w:rPr>
      </w:pPr>
    </w:p>
    <w:p w:rsidR="00B10B00" w:rsidRDefault="00B10B00" w:rsidP="00B10B00">
      <w:pPr>
        <w:rPr>
          <w:sz w:val="28"/>
          <w:szCs w:val="28"/>
        </w:rPr>
      </w:pPr>
    </w:p>
    <w:p w:rsidR="00B10B00" w:rsidRDefault="00B10B00" w:rsidP="00B10B00">
      <w:pPr>
        <w:rPr>
          <w:sz w:val="28"/>
          <w:szCs w:val="28"/>
        </w:rPr>
      </w:pPr>
    </w:p>
    <w:p w:rsidR="00B10B00" w:rsidRDefault="00B10B00" w:rsidP="00B10B00">
      <w:pPr>
        <w:rPr>
          <w:sz w:val="28"/>
          <w:szCs w:val="28"/>
        </w:rPr>
      </w:pPr>
    </w:p>
    <w:p w:rsidR="00B10B00" w:rsidRDefault="00B10B00" w:rsidP="00B10B00">
      <w:pPr>
        <w:rPr>
          <w:sz w:val="28"/>
          <w:szCs w:val="28"/>
        </w:rPr>
      </w:pPr>
    </w:p>
    <w:p w:rsidR="00B10B00" w:rsidRDefault="00B10B00" w:rsidP="00B10B00">
      <w:pPr>
        <w:rPr>
          <w:sz w:val="28"/>
          <w:szCs w:val="28"/>
        </w:rPr>
      </w:pPr>
    </w:p>
    <w:p w:rsidR="00B10B00" w:rsidRDefault="00B10B00" w:rsidP="00B10B00">
      <w:pPr>
        <w:rPr>
          <w:sz w:val="28"/>
          <w:szCs w:val="28"/>
        </w:rPr>
      </w:pPr>
    </w:p>
    <w:p w:rsidR="00B10B00" w:rsidRDefault="00B10B00" w:rsidP="00B10B00"/>
    <w:p w:rsidR="00B10B00" w:rsidRDefault="00B10B00" w:rsidP="00B10B00"/>
    <w:p w:rsidR="00B10B00" w:rsidRDefault="00B10B00" w:rsidP="00B10B00"/>
    <w:p w:rsidR="00B10B00" w:rsidRDefault="00B10B00" w:rsidP="00B10B00"/>
    <w:p w:rsidR="00B10B00" w:rsidRDefault="00B10B00" w:rsidP="00B10B00"/>
    <w:p w:rsidR="00B10B00" w:rsidRDefault="00B10B00" w:rsidP="00B10B00">
      <w:pPr>
        <w:rPr>
          <w:b/>
          <w:sz w:val="36"/>
          <w:szCs w:val="36"/>
        </w:rPr>
      </w:pPr>
      <w:r>
        <w:lastRenderedPageBreak/>
        <w:t xml:space="preserve">                                </w:t>
      </w:r>
      <w:r>
        <w:rPr>
          <w:b/>
          <w:sz w:val="36"/>
          <w:szCs w:val="36"/>
        </w:rPr>
        <w:t xml:space="preserve"> План  работы  музея «Истоки»</w:t>
      </w:r>
    </w:p>
    <w:p w:rsidR="00B10B00" w:rsidRDefault="00B10B00" w:rsidP="00B10B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</w:t>
      </w:r>
      <w:r w:rsidR="009B13A6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-1</w:t>
      </w:r>
      <w:r w:rsidR="009B13A6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учебный  год.</w:t>
      </w:r>
    </w:p>
    <w:p w:rsidR="00B10B00" w:rsidRDefault="00B10B00" w:rsidP="00B10B00"/>
    <w:tbl>
      <w:tblPr>
        <w:tblStyle w:val="a3"/>
        <w:tblW w:w="10542" w:type="dxa"/>
        <w:tblInd w:w="-743" w:type="dxa"/>
        <w:tblLook w:val="04A0"/>
      </w:tblPr>
      <w:tblGrid>
        <w:gridCol w:w="491"/>
        <w:gridCol w:w="1652"/>
        <w:gridCol w:w="6726"/>
        <w:gridCol w:w="1673"/>
      </w:tblGrid>
      <w:tr w:rsidR="00B10B00" w:rsidTr="00B10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pPr>
              <w:jc w:val="center"/>
              <w:rPr>
                <w:b/>
              </w:rPr>
            </w:pPr>
            <w:r>
              <w:rPr>
                <w:b/>
              </w:rPr>
              <w:t>Вид деятельности, 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pPr>
              <w:rPr>
                <w:b/>
              </w:rPr>
            </w:pPr>
            <w:r>
              <w:rPr>
                <w:b/>
              </w:rPr>
              <w:t>Участники</w:t>
            </w:r>
          </w:p>
        </w:tc>
      </w:tr>
      <w:tr w:rsidR="00B10B00" w:rsidTr="00B10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r>
              <w:t xml:space="preserve"> Тематические   экскурсии в 1-х, 5-х  классах.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0" w:rsidRDefault="00B10B00"/>
        </w:tc>
      </w:tr>
      <w:tr w:rsidR="00B10B00" w:rsidTr="00B10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0" w:rsidRDefault="00B10B00"/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AC75F0" w:rsidP="00AC75F0">
            <w:r>
              <w:t>Оформление выставок    «Город Чапаевск</w:t>
            </w:r>
            <w:r w:rsidR="00B10B00">
              <w:t>»</w:t>
            </w:r>
          </w:p>
          <w:p w:rsidR="00AC75F0" w:rsidRDefault="00AC75F0" w:rsidP="00AC75F0">
            <w:r>
              <w:t>«Наш</w:t>
            </w:r>
            <w:r w:rsidR="00BB7E02">
              <w:t>е творчество»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музея</w:t>
            </w:r>
          </w:p>
        </w:tc>
      </w:tr>
      <w:tr w:rsidR="00B10B00" w:rsidTr="00B10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r>
              <w:rPr>
                <w:sz w:val="20"/>
                <w:szCs w:val="20"/>
              </w:rPr>
              <w:t xml:space="preserve">последний вторник каждого </w:t>
            </w:r>
            <w:proofErr w:type="spellStart"/>
            <w:r>
              <w:rPr>
                <w:sz w:val="20"/>
                <w:szCs w:val="20"/>
              </w:rPr>
              <w:t>м-ца</w:t>
            </w:r>
            <w:proofErr w:type="spellEnd"/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r>
              <w:t>Заседание совета музея.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  <w:p w:rsidR="00B10B00" w:rsidRDefault="00B1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музея</w:t>
            </w:r>
          </w:p>
          <w:p w:rsidR="00B10B00" w:rsidRDefault="00B1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Трясунова А.А.</w:t>
            </w:r>
          </w:p>
        </w:tc>
      </w:tr>
      <w:tr w:rsidR="00B10B00" w:rsidTr="00B10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0" w:rsidRDefault="00B10B00"/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r>
              <w:t>Проведение экску</w:t>
            </w:r>
            <w:r w:rsidR="00AC75F0">
              <w:t>рсий.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Складчикова</w:t>
            </w:r>
            <w:proofErr w:type="spellEnd"/>
            <w:r>
              <w:rPr>
                <w:sz w:val="20"/>
                <w:szCs w:val="20"/>
              </w:rPr>
              <w:t xml:space="preserve"> Е.И.,</w:t>
            </w:r>
            <w:r w:rsidR="004261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экскурсоводы</w:t>
            </w:r>
          </w:p>
        </w:tc>
      </w:tr>
      <w:tr w:rsidR="00B10B00" w:rsidTr="00B10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r>
              <w:t>Уроки мужества.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военно-патр</w:t>
            </w:r>
            <w:proofErr w:type="spellEnd"/>
            <w:r>
              <w:rPr>
                <w:sz w:val="20"/>
                <w:szCs w:val="20"/>
              </w:rPr>
              <w:t>. клуб «Сокол»</w:t>
            </w:r>
          </w:p>
        </w:tc>
      </w:tr>
      <w:tr w:rsidR="00B10B00" w:rsidTr="00B10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0" w:rsidRDefault="00B10B00"/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r>
              <w:t>Систематизация  тематико-экспозиционного  материала.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r>
              <w:rPr>
                <w:sz w:val="20"/>
                <w:szCs w:val="20"/>
              </w:rPr>
              <w:t>совет музея</w:t>
            </w:r>
          </w:p>
        </w:tc>
      </w:tr>
      <w:tr w:rsidR="00B10B00" w:rsidTr="00B10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0" w:rsidRDefault="00B10B00"/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r>
              <w:t>Оформительская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r>
              <w:rPr>
                <w:sz w:val="20"/>
                <w:szCs w:val="20"/>
              </w:rPr>
              <w:t>совет музея</w:t>
            </w:r>
          </w:p>
        </w:tc>
      </w:tr>
      <w:tr w:rsidR="00B10B00" w:rsidTr="00B10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0" w:rsidRDefault="00B10B00"/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r>
              <w:t xml:space="preserve">Экскурсии, кл. часы - </w:t>
            </w:r>
            <w:proofErr w:type="gramStart"/>
            <w:r>
              <w:t>согласно заявок</w:t>
            </w:r>
            <w:proofErr w:type="gram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proofErr w:type="spellStart"/>
            <w:r>
              <w:rPr>
                <w:sz w:val="20"/>
                <w:szCs w:val="20"/>
              </w:rPr>
              <w:t>Складчикова</w:t>
            </w:r>
            <w:proofErr w:type="spellEnd"/>
            <w:r>
              <w:rPr>
                <w:sz w:val="20"/>
                <w:szCs w:val="20"/>
              </w:rPr>
              <w:t xml:space="preserve"> Е.И.,</w:t>
            </w:r>
            <w:r w:rsidR="004261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экскурсоводы</w:t>
            </w:r>
          </w:p>
        </w:tc>
      </w:tr>
      <w:tr w:rsidR="00B10B00" w:rsidTr="00B10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r>
              <w:t>Декада добрых  дел, посвященных Дню  рождения школы.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r>
              <w:rPr>
                <w:sz w:val="20"/>
                <w:szCs w:val="20"/>
              </w:rPr>
              <w:t>совет музея</w:t>
            </w:r>
          </w:p>
        </w:tc>
      </w:tr>
      <w:tr w:rsidR="00B10B00" w:rsidTr="00B10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0" w:rsidRDefault="00B10B00">
            <w:pPr>
              <w:rPr>
                <w:b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r>
              <w:t>Работа с архивом  школы, для пополнения экскурсионного материала.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Складчикова</w:t>
            </w:r>
            <w:proofErr w:type="spellEnd"/>
            <w:r>
              <w:rPr>
                <w:sz w:val="20"/>
                <w:szCs w:val="20"/>
              </w:rPr>
              <w:t xml:space="preserve"> Е.И.,</w:t>
            </w:r>
            <w:r w:rsidR="004261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экскурсоводы</w:t>
            </w:r>
          </w:p>
        </w:tc>
      </w:tr>
      <w:tr w:rsidR="00B10B00" w:rsidTr="00B10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0" w:rsidRDefault="00B10B00">
            <w:pPr>
              <w:rPr>
                <w:b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r>
              <w:t>Поисковая деятельность музея  для пополнения основного фонда  новыми экспонатами  и материалами  по темам.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Складчикова</w:t>
            </w:r>
            <w:proofErr w:type="spellEnd"/>
            <w:r>
              <w:rPr>
                <w:sz w:val="20"/>
                <w:szCs w:val="20"/>
              </w:rPr>
              <w:t xml:space="preserve"> Е.И.,</w:t>
            </w:r>
            <w:r w:rsidR="004261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экскурсоводы</w:t>
            </w:r>
          </w:p>
        </w:tc>
      </w:tr>
      <w:tr w:rsidR="00B03317" w:rsidTr="00B10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7" w:rsidRDefault="00B03317">
            <w: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7" w:rsidRDefault="00B03317">
            <w:pPr>
              <w:rPr>
                <w:b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7" w:rsidRDefault="008C38FA" w:rsidP="008C38FA">
            <w:r>
              <w:t>Посещение  краеведческого музея  г</w:t>
            </w:r>
            <w:proofErr w:type="gramStart"/>
            <w:r>
              <w:t>.Ч</w:t>
            </w:r>
            <w:proofErr w:type="gramEnd"/>
            <w:r>
              <w:t>апаевска.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7" w:rsidRDefault="00B03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Трясунова А.А.</w:t>
            </w:r>
          </w:p>
        </w:tc>
      </w:tr>
      <w:tr w:rsidR="00B10B00" w:rsidTr="00B10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 w:rsidP="00B03317">
            <w:r>
              <w:t>1</w:t>
            </w:r>
            <w:r w:rsidR="00B03317">
              <w:t>3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r>
              <w:t>Поисковая деятельность музея  для пополнения основного фонда  новыми экспонатами  и материалами  по темам:</w:t>
            </w:r>
          </w:p>
          <w:p w:rsidR="00B10B00" w:rsidRDefault="00B10B00">
            <w:r>
              <w:t>«Ветераны педагогического труда</w:t>
            </w:r>
            <w:r w:rsidR="008C38FA">
              <w:t xml:space="preserve"> школы-интерната</w:t>
            </w:r>
            <w:r>
              <w:t>»;</w:t>
            </w:r>
          </w:p>
          <w:p w:rsidR="00B10B00" w:rsidRDefault="00B10B00">
            <w:r>
              <w:t>«Учителя школы</w:t>
            </w:r>
            <w:r w:rsidR="00E37B61">
              <w:t xml:space="preserve"> </w:t>
            </w:r>
            <w:r>
              <w:t>-</w:t>
            </w:r>
            <w:r w:rsidR="00E37B61">
              <w:t xml:space="preserve"> </w:t>
            </w:r>
            <w:r>
              <w:t>её выпускники».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Складчикова</w:t>
            </w:r>
            <w:proofErr w:type="spellEnd"/>
            <w:r>
              <w:rPr>
                <w:sz w:val="20"/>
                <w:szCs w:val="20"/>
              </w:rPr>
              <w:t xml:space="preserve"> Е.И.,</w:t>
            </w:r>
            <w:r w:rsidR="004261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экскурсоводы</w:t>
            </w:r>
          </w:p>
        </w:tc>
      </w:tr>
      <w:tr w:rsidR="00B10B00" w:rsidTr="00B10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 w:rsidP="00B03317">
            <w:r>
              <w:t>1</w:t>
            </w:r>
            <w:r w:rsidR="00B03317">
              <w:t>4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pPr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E37B61">
            <w:r>
              <w:t>Работа над проектом «Моя страна - моя Россия»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руков</w:t>
            </w:r>
            <w:proofErr w:type="spellEnd"/>
            <w:r>
              <w:rPr>
                <w:sz w:val="20"/>
                <w:szCs w:val="20"/>
              </w:rPr>
              <w:t>. музея</w:t>
            </w:r>
          </w:p>
          <w:p w:rsidR="00B10B00" w:rsidRDefault="00B1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Трясунова А.А</w:t>
            </w:r>
            <w:r w:rsidR="00E37B61">
              <w:rPr>
                <w:sz w:val="20"/>
                <w:szCs w:val="20"/>
              </w:rPr>
              <w:t>, совет музея</w:t>
            </w:r>
            <w:r>
              <w:rPr>
                <w:sz w:val="20"/>
                <w:szCs w:val="20"/>
              </w:rPr>
              <w:t>.</w:t>
            </w:r>
          </w:p>
        </w:tc>
      </w:tr>
      <w:tr w:rsidR="00B10B00" w:rsidTr="00B10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 w:rsidP="00B03317">
            <w:r>
              <w:t>1</w:t>
            </w:r>
            <w:r w:rsidR="00B03317">
              <w:t>5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0" w:rsidRDefault="00B10B00">
            <w:pPr>
              <w:rPr>
                <w:b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r>
              <w:t>Поисковая деятельность музея  для пополнения основного фонда  новыми экспонатами  и материалами  по темам:</w:t>
            </w:r>
          </w:p>
          <w:p w:rsidR="00B10B00" w:rsidRDefault="00B10B00">
            <w:r>
              <w:t>«Ветераны педагогического труда»</w:t>
            </w:r>
          </w:p>
          <w:p w:rsidR="00B10B00" w:rsidRDefault="00B10B00">
            <w:r>
              <w:t xml:space="preserve">«Учителя </w:t>
            </w:r>
            <w:proofErr w:type="gramStart"/>
            <w:r>
              <w:t>школы-её</w:t>
            </w:r>
            <w:proofErr w:type="gramEnd"/>
            <w:r>
              <w:t xml:space="preserve"> выпускники».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0" w:rsidRDefault="00B10B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Складчикова</w:t>
            </w:r>
            <w:proofErr w:type="spellEnd"/>
            <w:r>
              <w:rPr>
                <w:sz w:val="20"/>
                <w:szCs w:val="20"/>
              </w:rPr>
              <w:t xml:space="preserve"> Е.И.,</w:t>
            </w:r>
            <w:r w:rsidR="004261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экскурсоводы</w:t>
            </w:r>
          </w:p>
          <w:p w:rsidR="00B10B00" w:rsidRDefault="00B10B00">
            <w:pPr>
              <w:rPr>
                <w:sz w:val="20"/>
                <w:szCs w:val="20"/>
              </w:rPr>
            </w:pPr>
          </w:p>
        </w:tc>
      </w:tr>
      <w:tr w:rsidR="00B10B00" w:rsidTr="00B10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 w:rsidP="00B03317">
            <w:r>
              <w:t>1</w:t>
            </w:r>
            <w:r w:rsidR="00B03317">
              <w:t>6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pPr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r>
              <w:t xml:space="preserve">Музейные уроки  </w:t>
            </w:r>
            <w:r w:rsidR="00D304D1">
              <w:t>«Предметы старины», «Русские промыслы».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Складчикова Е.И.</w:t>
            </w:r>
          </w:p>
        </w:tc>
      </w:tr>
      <w:tr w:rsidR="00B10B00" w:rsidTr="00B10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 w:rsidP="00B03317">
            <w:r>
              <w:t>1</w:t>
            </w:r>
            <w:r w:rsidR="00B03317">
              <w:t>7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0" w:rsidRDefault="00B10B00">
            <w:pPr>
              <w:rPr>
                <w:b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r>
              <w:t xml:space="preserve">Музейные уроки  по книге памяти Самарской области «Герои </w:t>
            </w:r>
            <w:proofErr w:type="gramStart"/>
            <w:r>
              <w:t>Афганистана-ученики</w:t>
            </w:r>
            <w:proofErr w:type="gramEnd"/>
            <w:r>
              <w:t xml:space="preserve"> нашей  школы».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Трясунова А.А.</w:t>
            </w:r>
          </w:p>
        </w:tc>
      </w:tr>
      <w:tr w:rsidR="00B10B00" w:rsidTr="00B10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03317" w:rsidP="00B03317">
            <w:r>
              <w:t>18</w:t>
            </w:r>
            <w:r w:rsidR="00B10B00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0" w:rsidRDefault="00B10B00">
            <w:pPr>
              <w:rPr>
                <w:b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r>
              <w:t>Работа с архивом  школы, для пополнения экскурсионного материала.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Складчикова</w:t>
            </w:r>
            <w:proofErr w:type="spellEnd"/>
            <w:r>
              <w:rPr>
                <w:sz w:val="20"/>
                <w:szCs w:val="20"/>
              </w:rPr>
              <w:t xml:space="preserve"> Е.И.,</w:t>
            </w:r>
            <w:r w:rsidR="004261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экскурсоводы</w:t>
            </w:r>
          </w:p>
        </w:tc>
      </w:tr>
      <w:tr w:rsidR="00B10B00" w:rsidTr="00B10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 w:rsidP="00B03317">
            <w:r>
              <w:t>1</w:t>
            </w:r>
            <w:r w:rsidR="00B03317">
              <w:t>9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0" w:rsidRDefault="00B10B00">
            <w:pPr>
              <w:rPr>
                <w:b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r>
              <w:t>Поисковая деятельность музея  для пополнения основного фонда  новыми экспонатами  и материалами  по темам.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0" w:rsidRDefault="00B10B00" w:rsidP="004261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Складчикова</w:t>
            </w:r>
            <w:proofErr w:type="spellEnd"/>
            <w:r>
              <w:rPr>
                <w:sz w:val="20"/>
                <w:szCs w:val="20"/>
              </w:rPr>
              <w:t xml:space="preserve"> Е.И.,</w:t>
            </w:r>
            <w:r w:rsidR="004261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экскурсоводы</w:t>
            </w:r>
          </w:p>
        </w:tc>
      </w:tr>
      <w:tr w:rsidR="00B10B00" w:rsidTr="00B10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03317">
            <w:r>
              <w:t>20</w:t>
            </w:r>
            <w:r w:rsidR="00B10B00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pPr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r>
              <w:t>Поздравление с праздником  8-е марта женщин - учителей-ветеранов  педагогического  труда.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музея</w:t>
            </w:r>
          </w:p>
        </w:tc>
      </w:tr>
      <w:tr w:rsidR="00B10B00" w:rsidTr="00B10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 w:rsidP="00B03317">
            <w:r>
              <w:t>2</w:t>
            </w:r>
            <w:r w:rsidR="00B03317">
              <w:t>1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0" w:rsidRDefault="00B10B00">
            <w:pPr>
              <w:rPr>
                <w:b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E37B61">
            <w:r>
              <w:t>Работа над проектом «Моя страна – моя Россия»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 w:rsidP="0042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 </w:t>
            </w:r>
            <w:r w:rsidR="00E37B61">
              <w:rPr>
                <w:sz w:val="20"/>
                <w:szCs w:val="20"/>
              </w:rPr>
              <w:t>музея</w:t>
            </w:r>
          </w:p>
        </w:tc>
      </w:tr>
      <w:tr w:rsidR="00B10B00" w:rsidTr="00B10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 w:rsidP="00B03317">
            <w:r>
              <w:t>2</w:t>
            </w:r>
            <w:r w:rsidR="00B03317">
              <w:t>2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0" w:rsidRDefault="00B10B00">
            <w:pPr>
              <w:rPr>
                <w:b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r>
              <w:t>Экскурсии в музеи</w:t>
            </w:r>
            <w:r w:rsidR="00D304D1">
              <w:t xml:space="preserve">  школ</w:t>
            </w:r>
            <w:r>
              <w:t xml:space="preserve"> города.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Трясунова А.А.</w:t>
            </w:r>
          </w:p>
        </w:tc>
      </w:tr>
      <w:tr w:rsidR="00B10B00" w:rsidTr="00B10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 w:rsidP="00B03317">
            <w:r>
              <w:t>2</w:t>
            </w:r>
            <w:r w:rsidR="00B03317">
              <w:t>3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0" w:rsidRDefault="00B10B00">
            <w:pPr>
              <w:rPr>
                <w:b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r>
              <w:t>Участие в областном конкурсе музеев.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музея</w:t>
            </w:r>
          </w:p>
        </w:tc>
      </w:tr>
      <w:tr w:rsidR="00B10B00" w:rsidTr="00B10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 w:rsidP="00B03317">
            <w:r>
              <w:t>2</w:t>
            </w:r>
            <w:r w:rsidR="00B03317">
              <w:t>4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pPr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604D6D">
            <w:r>
              <w:t>Музейные  уроки</w:t>
            </w:r>
            <w:r w:rsidR="00E37B61">
              <w:t xml:space="preserve"> </w:t>
            </w:r>
            <w:proofErr w:type="gramStart"/>
            <w:r>
              <w:t>-«</w:t>
            </w:r>
            <w:proofErr w:type="gramEnd"/>
            <w:r>
              <w:t>Детские организации в школах СССР»</w:t>
            </w:r>
          </w:p>
          <w:p w:rsidR="00B10B00" w:rsidRDefault="00B10B0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Складчикова Е.И.</w:t>
            </w:r>
          </w:p>
        </w:tc>
      </w:tr>
      <w:tr w:rsidR="00B10B00" w:rsidTr="00B10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 w:rsidP="00B03317">
            <w:r>
              <w:lastRenderedPageBreak/>
              <w:t>2</w:t>
            </w:r>
            <w:r w:rsidR="00B03317">
              <w:t>5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0" w:rsidRDefault="00B10B00">
            <w:pPr>
              <w:rPr>
                <w:b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r>
              <w:t>Уроки мужества.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военно-патр</w:t>
            </w:r>
            <w:proofErr w:type="spellEnd"/>
            <w:r>
              <w:rPr>
                <w:sz w:val="20"/>
                <w:szCs w:val="20"/>
              </w:rPr>
              <w:t>. клуб «Сокол»</w:t>
            </w:r>
          </w:p>
        </w:tc>
      </w:tr>
      <w:tr w:rsidR="00B10B00" w:rsidTr="00B10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 w:rsidP="00B03317">
            <w:r>
              <w:t>2</w:t>
            </w:r>
            <w:r w:rsidR="00B03317">
              <w:t>6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0" w:rsidRDefault="00B10B00">
            <w:pPr>
              <w:rPr>
                <w:b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r>
              <w:t>Составление путеводителя «По улицам родного города».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 </w:t>
            </w:r>
            <w:r w:rsidR="00E37B61">
              <w:rPr>
                <w:sz w:val="20"/>
                <w:szCs w:val="20"/>
              </w:rPr>
              <w:t>музея</w:t>
            </w:r>
            <w:r>
              <w:rPr>
                <w:sz w:val="20"/>
                <w:szCs w:val="20"/>
              </w:rPr>
              <w:t>,</w:t>
            </w:r>
          </w:p>
          <w:p w:rsidR="00B10B00" w:rsidRDefault="00B1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кл. руководители</w:t>
            </w:r>
          </w:p>
        </w:tc>
      </w:tr>
      <w:tr w:rsidR="00B10B00" w:rsidTr="00B10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 w:rsidP="00B03317">
            <w:r>
              <w:t>2</w:t>
            </w:r>
            <w:r w:rsidR="00B03317">
              <w:t>7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pPr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r>
              <w:t xml:space="preserve">Посещение  советом  музея «Истоки» </w:t>
            </w:r>
            <w:r w:rsidR="00604D6D">
              <w:t xml:space="preserve">- музея  </w:t>
            </w:r>
            <w:r>
              <w:t xml:space="preserve">  </w:t>
            </w:r>
            <w:r w:rsidR="00604D6D">
              <w:t xml:space="preserve">в Доме ветеранов войны и труда </w:t>
            </w:r>
            <w:proofErr w:type="gramStart"/>
            <w:r w:rsidR="00604D6D">
              <w:t>г</w:t>
            </w:r>
            <w:proofErr w:type="gramEnd"/>
            <w:r w:rsidR="00604D6D">
              <w:t>. Самары.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Трясунова А.А.</w:t>
            </w:r>
          </w:p>
        </w:tc>
      </w:tr>
      <w:tr w:rsidR="00B10B00" w:rsidTr="00B10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 w:rsidP="00B03317">
            <w:r>
              <w:t>2</w:t>
            </w:r>
            <w:r w:rsidR="00B03317">
              <w:t>8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0" w:rsidRDefault="00B10B00">
            <w:pPr>
              <w:rPr>
                <w:b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r>
              <w:t>Оказание посильной помощи ветеранам по микрорайону.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0" w:rsidRDefault="00B1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музея,</w:t>
            </w:r>
          </w:p>
          <w:p w:rsidR="00B10B00" w:rsidRDefault="00B10B00" w:rsidP="0042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 школы </w:t>
            </w:r>
          </w:p>
        </w:tc>
      </w:tr>
      <w:tr w:rsidR="00B10B00" w:rsidTr="00B10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 w:rsidP="00B03317">
            <w:r>
              <w:t>2</w:t>
            </w:r>
            <w:r w:rsidR="00B03317">
              <w:t>9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0" w:rsidRDefault="00B10B00">
            <w:pPr>
              <w:rPr>
                <w:b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3F42FF">
            <w:r>
              <w:t>Концерт для ветеранов.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0" w:rsidRDefault="00B1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музея,</w:t>
            </w:r>
          </w:p>
          <w:p w:rsidR="00B10B00" w:rsidRDefault="00B1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школы,</w:t>
            </w:r>
          </w:p>
          <w:p w:rsidR="00B10B00" w:rsidRDefault="00B10B00" w:rsidP="00426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кл. руководители</w:t>
            </w:r>
          </w:p>
        </w:tc>
      </w:tr>
      <w:tr w:rsidR="00B10B00" w:rsidTr="00B10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03317">
            <w:r>
              <w:t>30</w:t>
            </w:r>
            <w:r w:rsidR="00B10B00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0" w:rsidRDefault="00B10B00">
            <w:pPr>
              <w:rPr>
                <w:b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 w:rsidP="00426167">
            <w:r>
              <w:t>Экскурсии, кл. часы - согласно заяв</w:t>
            </w:r>
            <w:r w:rsidR="00426167">
              <w:t>кам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proofErr w:type="spellStart"/>
            <w:r>
              <w:rPr>
                <w:sz w:val="20"/>
                <w:szCs w:val="20"/>
              </w:rPr>
              <w:t>Складчикова</w:t>
            </w:r>
            <w:proofErr w:type="spellEnd"/>
            <w:r>
              <w:rPr>
                <w:sz w:val="20"/>
                <w:szCs w:val="20"/>
              </w:rPr>
              <w:t xml:space="preserve"> Е.И.,</w:t>
            </w:r>
            <w:r w:rsidR="0042616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экскурсоводы</w:t>
            </w:r>
          </w:p>
        </w:tc>
      </w:tr>
      <w:tr w:rsidR="00B10B00" w:rsidTr="00B10B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 w:rsidP="00B03317">
            <w:r>
              <w:t>3</w:t>
            </w:r>
            <w:r w:rsidR="00B03317">
              <w:t>1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0" w:rsidRDefault="00B10B00">
            <w:pPr>
              <w:rPr>
                <w:b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00" w:rsidRDefault="00B10B00">
            <w:r>
              <w:t>Составление презентации  «И это всё  о нас» - итоги работы музея за уч.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00" w:rsidRDefault="00B1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музея</w:t>
            </w:r>
          </w:p>
          <w:p w:rsidR="00B10B00" w:rsidRDefault="00B10B00">
            <w:pPr>
              <w:rPr>
                <w:sz w:val="20"/>
                <w:szCs w:val="20"/>
              </w:rPr>
            </w:pPr>
          </w:p>
        </w:tc>
      </w:tr>
    </w:tbl>
    <w:p w:rsidR="00B10B00" w:rsidRDefault="00B10B00" w:rsidP="00B10B00"/>
    <w:p w:rsidR="00B10B00" w:rsidRDefault="00B10B00" w:rsidP="00B10B00"/>
    <w:p w:rsidR="00B10B00" w:rsidRDefault="00B10B00" w:rsidP="00B10B00"/>
    <w:p w:rsidR="00B10B00" w:rsidRDefault="00B10B00" w:rsidP="00B10B00"/>
    <w:p w:rsidR="00B10B00" w:rsidRDefault="00B10B00" w:rsidP="00B10B00"/>
    <w:p w:rsidR="00B10B00" w:rsidRDefault="00B10B00" w:rsidP="00B10B00"/>
    <w:p w:rsidR="00B10B00" w:rsidRDefault="00B10B00" w:rsidP="00B10B00"/>
    <w:p w:rsidR="00B10B00" w:rsidRDefault="00B10B00" w:rsidP="00B10B00"/>
    <w:p w:rsidR="00B10B00" w:rsidRDefault="00B10B00" w:rsidP="00B10B00"/>
    <w:p w:rsidR="00B10B00" w:rsidRDefault="00B10B00" w:rsidP="00B10B00"/>
    <w:sectPr w:rsidR="00B10B00" w:rsidSect="00DE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D29"/>
    <w:rsid w:val="00197695"/>
    <w:rsid w:val="00395F71"/>
    <w:rsid w:val="003F42FF"/>
    <w:rsid w:val="00426167"/>
    <w:rsid w:val="0043731C"/>
    <w:rsid w:val="00542034"/>
    <w:rsid w:val="005C3047"/>
    <w:rsid w:val="00604D6D"/>
    <w:rsid w:val="008A0F73"/>
    <w:rsid w:val="008C38FA"/>
    <w:rsid w:val="009B13A6"/>
    <w:rsid w:val="00A616D3"/>
    <w:rsid w:val="00AC75F0"/>
    <w:rsid w:val="00B03317"/>
    <w:rsid w:val="00B10B00"/>
    <w:rsid w:val="00B54F9F"/>
    <w:rsid w:val="00BB7E02"/>
    <w:rsid w:val="00BD2EDD"/>
    <w:rsid w:val="00C0603B"/>
    <w:rsid w:val="00C47732"/>
    <w:rsid w:val="00CA43A2"/>
    <w:rsid w:val="00D304D1"/>
    <w:rsid w:val="00D56217"/>
    <w:rsid w:val="00D62781"/>
    <w:rsid w:val="00D95DFF"/>
    <w:rsid w:val="00DA6A60"/>
    <w:rsid w:val="00DE0A76"/>
    <w:rsid w:val="00E11D29"/>
    <w:rsid w:val="00E37B61"/>
    <w:rsid w:val="00F0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basedOn w:val="a"/>
    <w:rsid w:val="00B10B00"/>
    <w:pPr>
      <w:suppressAutoHyphens w:val="0"/>
      <w:spacing w:before="200" w:after="200"/>
      <w:jc w:val="center"/>
    </w:pPr>
    <w:rPr>
      <w:b/>
      <w:bCs/>
      <w:sz w:val="40"/>
      <w:szCs w:val="40"/>
      <w:lang w:eastAsia="ru-RU"/>
    </w:rPr>
  </w:style>
  <w:style w:type="table" w:styleId="a3">
    <w:name w:val="Table Grid"/>
    <w:basedOn w:val="a1"/>
    <w:uiPriority w:val="59"/>
    <w:rsid w:val="00B1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basedOn w:val="a"/>
    <w:rsid w:val="00B10B00"/>
    <w:pPr>
      <w:suppressAutoHyphens w:val="0"/>
      <w:spacing w:before="200" w:after="200"/>
      <w:jc w:val="center"/>
    </w:pPr>
    <w:rPr>
      <w:b/>
      <w:bCs/>
      <w:sz w:val="40"/>
      <w:szCs w:val="40"/>
      <w:lang w:eastAsia="ru-RU"/>
    </w:rPr>
  </w:style>
  <w:style w:type="table" w:styleId="a3">
    <w:name w:val="Table Grid"/>
    <w:basedOn w:val="a1"/>
    <w:uiPriority w:val="59"/>
    <w:rsid w:val="00B1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861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2013-11-06T16:05:00Z</cp:lastPrinted>
  <dcterms:created xsi:type="dcterms:W3CDTF">2012-02-19T12:06:00Z</dcterms:created>
  <dcterms:modified xsi:type="dcterms:W3CDTF">2013-11-10T21:10:00Z</dcterms:modified>
</cp:coreProperties>
</file>