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C62ADD" w:rsidP="00402FDC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6" type="#_x0000_t12" style="position:absolute;left:0;text-align:left;margin-left:101.85pt;margin-top:13.3pt;width:75.75pt;height:1in;z-index:251677696"/>
        </w:pict>
      </w: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C62ADD" w:rsidP="00402FDC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053" type="#_x0000_t12" style="position:absolute;left:0;text-align:left;margin-left:33.1pt;margin-top:69.75pt;width:23.3pt;height:21.5pt;z-index:251684864"/>
        </w:pict>
      </w:r>
      <w:r>
        <w:rPr>
          <w:b w:val="0"/>
          <w:noProof/>
          <w:sz w:val="28"/>
          <w:szCs w:val="28"/>
          <w:lang w:eastAsia="ru-RU"/>
        </w:rPr>
        <w:pict>
          <v:shape id="_x0000_s1048" type="#_x0000_t12" style="position:absolute;left:0;text-align:left;margin-left:303.15pt;margin-top:152.25pt;width:37.65pt;height:36.65pt;z-index:251679744"/>
        </w:pict>
      </w:r>
      <w:r>
        <w:rPr>
          <w:b w:val="0"/>
          <w:noProof/>
          <w:sz w:val="28"/>
          <w:szCs w:val="28"/>
          <w:lang w:eastAsia="ru-RU"/>
        </w:rPr>
        <w:pict>
          <v:shape id="_x0000_s1047" type="#_x0000_t12" style="position:absolute;left:0;text-align:left;margin-left:12.35pt;margin-top:188.9pt;width:37.65pt;height:36.65pt;z-index:251678720"/>
        </w:pict>
      </w:r>
      <w:r>
        <w:rPr>
          <w:b w:val="0"/>
          <w:noProof/>
          <w:sz w:val="28"/>
          <w:szCs w:val="28"/>
          <w:lang w:eastAsia="ru-RU"/>
        </w:rPr>
        <w:pict>
          <v:shape id="_x0000_s1044" type="#_x0000_t12" style="position:absolute;left:0;text-align:left;margin-left:130.25pt;margin-top:161.45pt;width:75.75pt;height:1in;z-index:251675648"/>
        </w:pict>
      </w:r>
      <w:r>
        <w:rPr>
          <w:b w:val="0"/>
          <w:noProof/>
          <w:sz w:val="28"/>
          <w:szCs w:val="28"/>
          <w:lang w:eastAsia="ru-RU"/>
        </w:rPr>
        <w:pict>
          <v:shape id="_x0000_s1045" type="#_x0000_t12" style="position:absolute;left:0;text-align:left;margin-left:403.9pt;margin-top:35pt;width:75.75pt;height:1in;z-index:251676672"/>
        </w:pict>
      </w:r>
      <w:r w:rsidRPr="00C62ADD">
        <w:rPr>
          <w:b w:val="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85pt;height:188.3pt" fillcolor="#06c" strokecolor="#9cf" strokeweight="1.5pt">
            <v:shadow on="t" color="#900"/>
            <v:textpath style="font-family:&quot;High Tower Text&quot;;font-weight:bold;v-text-kern:t" trim="t" fitpath="t" string="Страна,&#10;открывшая путь в"/>
          </v:shape>
        </w:pict>
      </w:r>
    </w:p>
    <w:p w:rsidR="00402FDC" w:rsidRDefault="00C62ADD" w:rsidP="00402FDC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051" type="#_x0000_t12" style="position:absolute;left:0;text-align:left;margin-left:403.9pt;margin-top:1pt;width:23.3pt;height:21.5pt;z-index:251682816"/>
        </w:pict>
      </w: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C62ADD" w:rsidP="00402FDC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043" type="#_x0000_t12" style="position:absolute;left:0;text-align:left;margin-left:458.15pt;margin-top:18.95pt;width:75.75pt;height:1in;z-index:251674624"/>
        </w:pict>
      </w:r>
      <w:r>
        <w:rPr>
          <w:b w:val="0"/>
          <w:noProof/>
          <w:sz w:val="28"/>
          <w:szCs w:val="28"/>
          <w:lang w:eastAsia="ru-RU"/>
        </w:rPr>
        <w:pict>
          <v:shape id="_x0000_s1042" type="#_x0000_t12" style="position:absolute;left:0;text-align:left;margin-left:269.15pt;margin-top:104.6pt;width:75.75pt;height:1in;z-index:251673600"/>
        </w:pict>
      </w:r>
      <w:r w:rsidRPr="00C62ADD">
        <w:rPr>
          <w:b w:val="0"/>
          <w:sz w:val="28"/>
          <w:szCs w:val="28"/>
        </w:rPr>
        <w:pict>
          <v:shape id="_x0000_i1026" type="#_x0000_t136" style="width:465.9pt;height:125.3pt" fillcolor="#06c" strokecolor="#9cf" strokeweight="1.5pt">
            <v:shadow on="t" color="#900"/>
            <v:textpath style="font-family:&quot;Impact&quot;;v-text-kern:t" trim="t" fitpath="t" string="КОСМОС!"/>
          </v:shape>
        </w:pict>
      </w: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C62ADD" w:rsidP="00402FDC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049" type="#_x0000_t12" style="position:absolute;left:0;text-align:left;margin-left:235.05pt;margin-top:16.25pt;width:37.65pt;height:36.65pt;z-index:251680768"/>
        </w:pict>
      </w:r>
    </w:p>
    <w:p w:rsidR="00402FDC" w:rsidRDefault="00C62ADD" w:rsidP="00402FDC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052" type="#_x0000_t12" style="position:absolute;left:0;text-align:left;margin-left:340.8pt;margin-top:1.1pt;width:23.3pt;height:21.5pt;z-index:251683840"/>
        </w:pict>
      </w:r>
      <w:r>
        <w:rPr>
          <w:b w:val="0"/>
          <w:noProof/>
          <w:sz w:val="28"/>
          <w:szCs w:val="28"/>
          <w:lang w:eastAsia="ru-RU"/>
        </w:rPr>
        <w:pict>
          <v:shape id="_x0000_s1050" type="#_x0000_t12" style="position:absolute;left:0;text-align:left;margin-left:44.4pt;margin-top:10.6pt;width:23.3pt;height:21.5pt;z-index:251681792"/>
        </w:pict>
      </w:r>
    </w:p>
    <w:p w:rsidR="00402FDC" w:rsidRDefault="00C62ADD" w:rsidP="00402FDC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pict>
          <v:shape id="_x0000_s1054" type="#_x0000_t12" style="position:absolute;left:0;text-align:left;margin-left:488.8pt;margin-top:10.85pt;width:23.3pt;height:21.5pt;z-index:251685888"/>
        </w:pict>
      </w: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Классный руководитель </w:t>
      </w:r>
    </w:p>
    <w:p w:rsidR="00402FDC" w:rsidRDefault="00402FDC" w:rsidP="00402FDC">
      <w:pPr>
        <w:spacing w:line="240" w:lineRule="auto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 «А» класса</w:t>
      </w:r>
    </w:p>
    <w:p w:rsidR="00402FDC" w:rsidRDefault="00402FDC" w:rsidP="00402FDC">
      <w:pPr>
        <w:spacing w:line="240" w:lineRule="auto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Кириллова </w:t>
      </w:r>
    </w:p>
    <w:p w:rsidR="00402FDC" w:rsidRDefault="00402FDC" w:rsidP="00402FDC">
      <w:pPr>
        <w:spacing w:line="240" w:lineRule="auto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Наталья Евгеньевна.</w:t>
      </w:r>
    </w:p>
    <w:p w:rsidR="00402FDC" w:rsidRDefault="00402FDC" w:rsidP="00402FDC">
      <w:pPr>
        <w:spacing w:line="240" w:lineRule="auto"/>
        <w:jc w:val="right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jc w:val="right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jc w:val="right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jc w:val="right"/>
        <w:rPr>
          <w:b w:val="0"/>
          <w:sz w:val="28"/>
          <w:szCs w:val="28"/>
        </w:rPr>
      </w:pPr>
    </w:p>
    <w:p w:rsidR="00402FDC" w:rsidRDefault="00402FDC" w:rsidP="00402FDC">
      <w:pPr>
        <w:spacing w:line="240" w:lineRule="auto"/>
        <w:rPr>
          <w:b w:val="0"/>
          <w:sz w:val="28"/>
          <w:szCs w:val="28"/>
        </w:rPr>
      </w:pPr>
    </w:p>
    <w:p w:rsidR="00402FDC" w:rsidRPr="00892664" w:rsidRDefault="00402FDC" w:rsidP="00402FDC">
      <w:pPr>
        <w:spacing w:line="24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2013-2014 </w:t>
      </w:r>
      <w:proofErr w:type="spellStart"/>
      <w:r>
        <w:rPr>
          <w:b w:val="0"/>
          <w:sz w:val="28"/>
          <w:szCs w:val="28"/>
        </w:rPr>
        <w:t>уч.г</w:t>
      </w:r>
      <w:proofErr w:type="spellEnd"/>
      <w:r>
        <w:rPr>
          <w:b w:val="0"/>
          <w:sz w:val="28"/>
          <w:szCs w:val="28"/>
        </w:rPr>
        <w:t>.</w:t>
      </w:r>
    </w:p>
    <w:p w:rsidR="00402FDC" w:rsidRDefault="00402FDC" w:rsidP="00892664">
      <w:pPr>
        <w:spacing w:line="240" w:lineRule="auto"/>
        <w:rPr>
          <w:sz w:val="28"/>
          <w:szCs w:val="28"/>
        </w:rPr>
      </w:pPr>
    </w:p>
    <w:p w:rsidR="00892664" w:rsidRPr="00892664" w:rsidRDefault="00892664" w:rsidP="00892664">
      <w:pPr>
        <w:spacing w:line="240" w:lineRule="auto"/>
        <w:rPr>
          <w:sz w:val="28"/>
          <w:szCs w:val="28"/>
        </w:rPr>
      </w:pPr>
      <w:r w:rsidRPr="00892664">
        <w:rPr>
          <w:sz w:val="28"/>
          <w:szCs w:val="28"/>
        </w:rPr>
        <w:lastRenderedPageBreak/>
        <w:t>Тема: Страна, открывшая путь в космос.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Pr="00892664" w:rsidRDefault="00892664" w:rsidP="00892664">
      <w:pPr>
        <w:spacing w:line="240" w:lineRule="auto"/>
        <w:jc w:val="both"/>
        <w:rPr>
          <w:sz w:val="28"/>
          <w:szCs w:val="28"/>
        </w:rPr>
      </w:pPr>
      <w:r w:rsidRPr="00892664">
        <w:rPr>
          <w:sz w:val="28"/>
          <w:szCs w:val="28"/>
        </w:rPr>
        <w:t>Цели: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proofErr w:type="gramStart"/>
      <w:r w:rsidRPr="00892664">
        <w:rPr>
          <w:rFonts w:ascii="MS Mincho" w:eastAsia="MS Mincho" w:hAnsi="MS Mincho" w:cs="MS Mincho" w:hint="eastAsia"/>
          <w:b w:val="0"/>
          <w:sz w:val="28"/>
          <w:szCs w:val="28"/>
        </w:rPr>
        <w:t>➣</w:t>
      </w:r>
      <w:r w:rsidRPr="00892664">
        <w:rPr>
          <w:b w:val="0"/>
          <w:sz w:val="28"/>
          <w:szCs w:val="28"/>
        </w:rPr>
        <w:t xml:space="preserve"> Систематизировать и расширить представления детей о космосе и космонавтах.</w:t>
      </w:r>
      <w:proofErr w:type="gramEnd"/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proofErr w:type="gramStart"/>
      <w:r w:rsidRPr="00892664">
        <w:rPr>
          <w:rFonts w:ascii="MS Mincho" w:eastAsia="MS Mincho" w:hAnsi="MS Mincho" w:cs="MS Mincho" w:hint="eastAsia"/>
          <w:b w:val="0"/>
          <w:sz w:val="28"/>
          <w:szCs w:val="28"/>
        </w:rPr>
        <w:t>➣</w:t>
      </w:r>
      <w:r w:rsidRPr="00892664">
        <w:rPr>
          <w:b w:val="0"/>
          <w:sz w:val="28"/>
          <w:szCs w:val="28"/>
        </w:rPr>
        <w:t xml:space="preserve"> Познакомить с искусственными спутниками Земли и их ролью в жизни современного человека.</w:t>
      </w:r>
      <w:proofErr w:type="gramEnd"/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proofErr w:type="gramStart"/>
      <w:r w:rsidRPr="00892664">
        <w:rPr>
          <w:rFonts w:ascii="MS Mincho" w:eastAsia="MS Mincho" w:hAnsi="MS Mincho" w:cs="MS Mincho" w:hint="eastAsia"/>
          <w:b w:val="0"/>
          <w:sz w:val="28"/>
          <w:szCs w:val="28"/>
        </w:rPr>
        <w:t>➣</w:t>
      </w:r>
      <w:r w:rsidRPr="00892664">
        <w:rPr>
          <w:b w:val="0"/>
          <w:sz w:val="28"/>
          <w:szCs w:val="28"/>
        </w:rPr>
        <w:t xml:space="preserve"> Прививать уважение к истории России, воспитывать чувство гордости за свою страну.</w:t>
      </w:r>
      <w:proofErr w:type="gramEnd"/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Pr="007A67EA" w:rsidRDefault="00892664" w:rsidP="00892664">
      <w:pPr>
        <w:spacing w:line="240" w:lineRule="auto"/>
        <w:jc w:val="both"/>
        <w:rPr>
          <w:sz w:val="28"/>
          <w:szCs w:val="28"/>
        </w:rPr>
      </w:pPr>
      <w:r w:rsidRPr="007A67EA">
        <w:rPr>
          <w:sz w:val="28"/>
          <w:szCs w:val="28"/>
        </w:rPr>
        <w:t xml:space="preserve">Оборудование: 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 xml:space="preserve">1. </w:t>
      </w:r>
      <w:r>
        <w:rPr>
          <w:b w:val="0"/>
          <w:sz w:val="28"/>
          <w:szCs w:val="28"/>
        </w:rPr>
        <w:t>Иллюстрации</w:t>
      </w:r>
      <w:r w:rsidRPr="00892664">
        <w:rPr>
          <w:b w:val="0"/>
          <w:sz w:val="28"/>
          <w:szCs w:val="28"/>
        </w:rPr>
        <w:t xml:space="preserve"> по теме. 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 xml:space="preserve">2. </w:t>
      </w:r>
      <w:proofErr w:type="gramStart"/>
      <w:r w:rsidRPr="00892664">
        <w:rPr>
          <w:b w:val="0"/>
          <w:sz w:val="28"/>
          <w:szCs w:val="28"/>
        </w:rPr>
        <w:t>Выставка книг о космосе</w:t>
      </w:r>
      <w:proofErr w:type="gramEnd"/>
      <w:r w:rsidRPr="00892664">
        <w:rPr>
          <w:b w:val="0"/>
          <w:sz w:val="28"/>
          <w:szCs w:val="28"/>
        </w:rPr>
        <w:t>.</w:t>
      </w:r>
    </w:p>
    <w:p w:rsidR="00892664" w:rsidRDefault="007A67EA" w:rsidP="00892664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Аудиозапись песен: “Знаете, каким он парнем был”, «Нежность»</w:t>
      </w:r>
    </w:p>
    <w:p w:rsid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Презентации о Ю.А.Гагарине и В.В.Терешковой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Pr="007A67EA" w:rsidRDefault="00892664" w:rsidP="00892664">
      <w:pPr>
        <w:spacing w:line="240" w:lineRule="auto"/>
        <w:rPr>
          <w:sz w:val="28"/>
          <w:szCs w:val="28"/>
        </w:rPr>
      </w:pPr>
      <w:r w:rsidRPr="007A67EA">
        <w:rPr>
          <w:sz w:val="28"/>
          <w:szCs w:val="28"/>
        </w:rPr>
        <w:t>Ход</w:t>
      </w:r>
      <w:r w:rsidR="007A67EA" w:rsidRPr="007A67EA">
        <w:rPr>
          <w:sz w:val="28"/>
          <w:szCs w:val="28"/>
        </w:rPr>
        <w:t>: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Default="00892664" w:rsidP="00892664">
      <w:pPr>
        <w:pStyle w:val="a3"/>
        <w:numPr>
          <w:ilvl w:val="0"/>
          <w:numId w:val="1"/>
        </w:num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Введение</w:t>
      </w:r>
    </w:p>
    <w:p w:rsidR="00892664" w:rsidRPr="00892664" w:rsidRDefault="00892664" w:rsidP="00892664">
      <w:pPr>
        <w:pStyle w:val="a3"/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- Ребята, отгадайте загадки и догадайтесь, о чем пойдет речь на нашем занятии.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Чудо-птица, алый хвост.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Прилетела в стаю звезд. (ракета)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Он не летчик, не пилот,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Он ведет не самолет,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А огромную ракету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Дети, кто, скажите это? (космонавт)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- Кто догадался, о чем мы сегодня будем говорить?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 xml:space="preserve">- Правильно, сегодня на нашем занятии мы  поговорим о космосе, о космонавтах. 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- Кто из вас знает, какой праздник отмечается 12 апреля?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- Правильно, День космонавтики.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Pr="00892664" w:rsidRDefault="0064328E" w:rsidP="00892664">
      <w:pPr>
        <w:pStyle w:val="a3"/>
        <w:numPr>
          <w:ilvl w:val="0"/>
          <w:numId w:val="1"/>
        </w:num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Рассказ-беседа </w:t>
      </w:r>
      <w:r w:rsidR="00892664" w:rsidRPr="00892664">
        <w:rPr>
          <w:b w:val="0"/>
          <w:sz w:val="28"/>
          <w:szCs w:val="28"/>
        </w:rPr>
        <w:t>«Освоение космоса»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- Человечество с глубокой древности стремилось к звездам. У древних греков был миф об Икаре, который на крыльях из воска и перьев пытался долететь до Солнца, но воск растаял, Икар погиб.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C03E36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В России мысль о возможности полета в космос впервые высказал К. Э. Циолковский.</w:t>
      </w:r>
    </w:p>
    <w:p w:rsidR="00892664" w:rsidRDefault="00892664" w:rsidP="00892664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9027" cy="12972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78" cy="129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Он всю жизнь проработал учителем физики и математики, а в свободное время конструировал ракеты и двигатели к ним.</w:t>
      </w:r>
    </w:p>
    <w:p w:rsidR="00892664" w:rsidRP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</w:p>
    <w:p w:rsidR="00892664" w:rsidRDefault="00892664" w:rsidP="00892664">
      <w:pPr>
        <w:spacing w:line="240" w:lineRule="auto"/>
        <w:jc w:val="both"/>
        <w:rPr>
          <w:b w:val="0"/>
          <w:sz w:val="28"/>
          <w:szCs w:val="28"/>
        </w:rPr>
      </w:pPr>
      <w:r w:rsidRPr="00892664">
        <w:rPr>
          <w:b w:val="0"/>
          <w:sz w:val="28"/>
          <w:szCs w:val="28"/>
        </w:rPr>
        <w:t>Эстафету у Циолковского принял С.П. Королев.</w:t>
      </w:r>
    </w:p>
    <w:p w:rsidR="00892664" w:rsidRDefault="00892664" w:rsidP="0064328E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220665" cy="17056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27" cy="17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Под его руководством в нашей стране было построение множество космических аппаратов – искусственных спутников Земли и космических кораблей.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В послевоенное время ученые задумались над возможностью длительных космических путешествий.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Вы знаете, что у нашей планеты есть естественный спутник.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Как он называется? (Луна)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Но человек смог создать и запустить в космос искусственные спутники Земли.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Что за родственник Луны,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Племянник или внучек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Мелькает между тучек?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Да это спутник!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Вот те раз!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Он спутник каждого из нас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И в целом всей Земли.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Руками спутник сотворен,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А после на ракете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Доставлен в дали эти.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Сейчас вокруг нашей планеты летают тысячи искусственных спутников. Зачем они нужны?  (Дети отвечают)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sz w:val="28"/>
          <w:szCs w:val="28"/>
        </w:rPr>
        <w:t>Вывод учителя</w:t>
      </w:r>
      <w:r w:rsidRPr="0064328E">
        <w:rPr>
          <w:b w:val="0"/>
          <w:sz w:val="28"/>
          <w:szCs w:val="28"/>
        </w:rPr>
        <w:t xml:space="preserve">: Спутники помогают смотреть телепередачи, вести телефонные переговоры, посылать и получать телеграммы, связывать людей друг с другом. Люди </w:t>
      </w:r>
      <w:r w:rsidRPr="0064328E">
        <w:rPr>
          <w:b w:val="0"/>
          <w:sz w:val="28"/>
          <w:szCs w:val="28"/>
        </w:rPr>
        <w:lastRenderedPageBreak/>
        <w:t>создали спутники для того, чтобы изучать землю, солнце, планеты, звезды, разгадывать тайны природы.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Первыми космонавтами-разведчиками были собаки, кролики, насекомые и даже микробы. Первая мышка космонавт пробыла над землей почти целые сутки. В ее черной шерстке появились белые волоски. Они поседели от космических лучей, но мышка вернулась живой.</w:t>
      </w:r>
    </w:p>
    <w:p w:rsidR="0064328E" w:rsidRPr="0064328E" w:rsidRDefault="007A67EA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="0064328E" w:rsidRPr="0064328E">
        <w:rPr>
          <w:b w:val="0"/>
          <w:sz w:val="28"/>
          <w:szCs w:val="28"/>
        </w:rPr>
        <w:t>Потом наступила очередь собак, более умных животных, чем мыши и кролики.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Но не каждая собака подходит для полета. Надо найти такую, чтобы величиной она была чуть больше кошки, чтобы весила 4-6 кг, чтоб ей было не больше двух-трех лет и,  чтобы у нее была светлая шерсть – ее лучше видно в камеру.</w:t>
      </w:r>
    </w:p>
    <w:p w:rsidR="0064328E" w:rsidRPr="0064328E" w:rsidRDefault="007A67EA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64328E" w:rsidRPr="0064328E">
        <w:rPr>
          <w:b w:val="0"/>
          <w:sz w:val="28"/>
          <w:szCs w:val="28"/>
        </w:rPr>
        <w:t>Породистые собаки не годились: они слишком изнежены и капризны.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 xml:space="preserve">Ласковые спокойные и выносливые дворняжки лучше всего подходили для космических опытов. </w:t>
      </w:r>
    </w:p>
    <w:p w:rsidR="0064328E" w:rsidRPr="0064328E" w:rsidRDefault="007A67EA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64328E" w:rsidRPr="0064328E">
        <w:rPr>
          <w:b w:val="0"/>
          <w:sz w:val="28"/>
          <w:szCs w:val="28"/>
        </w:rPr>
        <w:t>Собак учили не бояться тряски, шума, переносить жару и холод, есть и еще многому.</w:t>
      </w:r>
    </w:p>
    <w:p w:rsidR="0064328E" w:rsidRDefault="007A67EA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64328E" w:rsidRPr="0064328E">
        <w:rPr>
          <w:b w:val="0"/>
          <w:sz w:val="28"/>
          <w:szCs w:val="28"/>
        </w:rPr>
        <w:t>Лучше других сдала «выпускные экзамены» умная и смелая Лайка.</w:t>
      </w:r>
    </w:p>
    <w:p w:rsidR="0064328E" w:rsidRDefault="0064328E" w:rsidP="0064328E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2680188" cy="1562847"/>
            <wp:effectExtent l="19050" t="0" r="58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76" cy="156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На Лайку надели специальный скафандр, и ракета умчала отважную разведчицу в космос. О здоровье собаки ученые узнавали с помощью специальных приборов, которые были установлены на ракете. Лайка из космоса не вернулась. Вслед за Лайкой полетели и другие собаки. Все они возвратились на Землю.</w:t>
      </w:r>
    </w:p>
    <w:p w:rsidR="0064328E" w:rsidRPr="0064328E" w:rsidRDefault="007A67EA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64328E" w:rsidRPr="0064328E">
        <w:rPr>
          <w:b w:val="0"/>
          <w:sz w:val="28"/>
          <w:szCs w:val="28"/>
        </w:rPr>
        <w:t xml:space="preserve">Так ученые убедились, что живые существа могут жить в невесомости. Путь в космос был открыт. 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Кто полетел к планетам первый?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Какой в апреле праздник раз в году?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О космосе слагаются легенды,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Герои - космонавты на виду</w:t>
      </w:r>
      <w:r>
        <w:rPr>
          <w:b w:val="0"/>
          <w:sz w:val="28"/>
          <w:szCs w:val="28"/>
        </w:rPr>
        <w:t>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 xml:space="preserve"> Им на земле спокойно не живётся,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Их почему - то вечно тянет ввысь,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Им звёзды покоряются, сдаются,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На их погонах золотом зажглись.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Прекрасно знает с детства мальчик каждый,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Гагарин Юрий - космоса герой,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Ведь космонавтом не рождаются однажды,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lastRenderedPageBreak/>
        <w:t>Он может рядом быть с тобой или со мной.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И вновь в неведомые дали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Корабль космический взлетит...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Пусть сбудется, о чём во сне мечтали,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Летите, дети, в небо, путь открыт!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Скажите, кто был первым человеком, полетевшим в космос, первым космонавтом?</w:t>
      </w:r>
    </w:p>
    <w:p w:rsid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Юрий Алексеевич Гагарин.</w:t>
      </w:r>
    </w:p>
    <w:p w:rsidR="0064328E" w:rsidRDefault="0064328E" w:rsidP="0064328E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334965" cy="19239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01" cy="192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(Просмотр музыкальной презентации «Ю.А.Гагарин»)</w:t>
      </w:r>
    </w:p>
    <w:p w:rsidR="0064328E" w:rsidRPr="0064328E" w:rsidRDefault="007A67EA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64328E" w:rsidRPr="0064328E">
        <w:rPr>
          <w:b w:val="0"/>
          <w:sz w:val="28"/>
          <w:szCs w:val="28"/>
        </w:rPr>
        <w:t>Улыбка Юрия Гагарина бессмертна. Она стала символом. Гагарин улыбался всему миру. Он улыбался нашей планете, радовался солнцу, лесам и полям. И он сказал: “Облетев Землю в корабле-спутнике, я увидел, как прекрасна наша планета. Люди, будем хранить,  и приумножать эту красоту, а не разрушать ее!...” Да, она прекрасна. И нашу прекрасную и маленькую планету, единственную, где есть цветы, ручьи, березы, где есть смех и улыбки и любовь, надо беречь!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Ребята, а  кто знает, как называется специальная одежда космонавтов? (Скафандр)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А теперь посмотрите на космический корабль «Восток»  и на современную космическую станцию «Мир».  Они отличаются и по размеру и по устройству.</w:t>
      </w:r>
    </w:p>
    <w:p w:rsid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545980" cy="181752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11" cy="181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844920" cy="1836611"/>
            <wp:effectExtent l="19050" t="0" r="29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4" cy="184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Как вы думаете, почему? (Ответы детей)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sz w:val="28"/>
          <w:szCs w:val="28"/>
        </w:rPr>
        <w:t>Вывод учителя</w:t>
      </w:r>
      <w:r w:rsidRPr="0064328E">
        <w:rPr>
          <w:b w:val="0"/>
          <w:sz w:val="28"/>
          <w:szCs w:val="28"/>
        </w:rPr>
        <w:t>: Корабль «Восток» всего лишь один раз облетел вокруг Земли, а современная космическая станция находится в космосе много лет, это настоящий космический дом, в котором космонавты живут по многу месяцев.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А что они там делают?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</w:t>
      </w:r>
      <w:r w:rsidRPr="0064328E">
        <w:rPr>
          <w:b w:val="0"/>
          <w:sz w:val="28"/>
          <w:szCs w:val="28"/>
        </w:rPr>
        <w:t>Ни на один час не прекращается работа на космической станции. Один экипаж космонавтов сменяется другим. Космонавты наблюдают за звездами, планетами и Солнцем, фотографируют и изучают Землю, ухаживают за растениями и животными, которые живут на станции, ремонтируют космический дом, проводят много разных научных опытов. За космическим полетом следят с Земли из Центра управления.</w:t>
      </w:r>
      <w:r>
        <w:rPr>
          <w:b w:val="0"/>
          <w:sz w:val="28"/>
          <w:szCs w:val="28"/>
        </w:rPr>
        <w:t>)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Космическая станция изображена с большими и широкими «крыльями». Что это за крылья? Для чего они нужны?</w:t>
      </w:r>
    </w:p>
    <w:p w:rsidR="0064328E" w:rsidRPr="0064328E" w:rsidRDefault="00373530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</w:t>
      </w:r>
      <w:r w:rsidR="0064328E" w:rsidRPr="0064328E">
        <w:rPr>
          <w:b w:val="0"/>
          <w:sz w:val="28"/>
          <w:szCs w:val="28"/>
        </w:rPr>
        <w:t>Крылья космической станции – это солнечные батареи. Они ловят солнечные лучи и превращают их в электрический ток. А ток освещает, обогревает и питает все научные приборы.</w:t>
      </w:r>
      <w:r>
        <w:rPr>
          <w:b w:val="0"/>
          <w:sz w:val="28"/>
          <w:szCs w:val="28"/>
        </w:rPr>
        <w:t>)</w:t>
      </w:r>
    </w:p>
    <w:p w:rsidR="0064328E" w:rsidRDefault="00373530" w:rsidP="0064328E">
      <w:p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</w:t>
      </w:r>
      <w:r w:rsidR="0064328E" w:rsidRPr="0064328E">
        <w:rPr>
          <w:b w:val="0"/>
          <w:sz w:val="28"/>
          <w:szCs w:val="28"/>
        </w:rPr>
        <w:t>Первый суточный полет человека вокруг Земли Германа Титова.</w:t>
      </w:r>
    </w:p>
    <w:p w:rsidR="0064328E" w:rsidRDefault="0064328E" w:rsidP="0064328E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244503" cy="175911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25" cy="17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Полет продолжался 1 сутки 1 час 18 минут, после чего спускаемый аппарат корабля совершил успешную посадку.</w:t>
      </w: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</w:p>
    <w:p w:rsidR="0064328E" w:rsidRP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>- Представляете, ребята, в космос могут летать не только мужчины, но и женщины. А  кто первая женщина космонавт?</w:t>
      </w:r>
    </w:p>
    <w:p w:rsidR="0064328E" w:rsidRDefault="0064328E" w:rsidP="0064328E">
      <w:pPr>
        <w:spacing w:line="240" w:lineRule="auto"/>
        <w:jc w:val="both"/>
        <w:rPr>
          <w:b w:val="0"/>
          <w:sz w:val="28"/>
          <w:szCs w:val="28"/>
        </w:rPr>
      </w:pPr>
      <w:r w:rsidRPr="0064328E">
        <w:rPr>
          <w:b w:val="0"/>
          <w:sz w:val="28"/>
          <w:szCs w:val="28"/>
        </w:rPr>
        <w:t xml:space="preserve"> – Валентина Терешкова.</w:t>
      </w:r>
    </w:p>
    <w:p w:rsidR="0064328E" w:rsidRDefault="0064328E" w:rsidP="0064328E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572358" cy="1892075"/>
            <wp:effectExtent l="19050" t="0" r="879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84" cy="18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8E" w:rsidRDefault="007A67EA" w:rsidP="0064328E">
      <w:pPr>
        <w:spacing w:line="24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</w:t>
      </w:r>
      <w:r w:rsidR="0064328E">
        <w:rPr>
          <w:b w:val="0"/>
          <w:sz w:val="28"/>
          <w:szCs w:val="28"/>
        </w:rPr>
        <w:t>Просмотр презентации «Женское лицо космоса.»</w:t>
      </w:r>
      <w:r>
        <w:rPr>
          <w:b w:val="0"/>
          <w:sz w:val="28"/>
          <w:szCs w:val="28"/>
        </w:rPr>
        <w:t>)</w:t>
      </w:r>
    </w:p>
    <w:p w:rsid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Свой космический полёт Терешкова совершила 16 июня 1963 года на космическом корабле Восток-6, он продолжался почти трое суток.</w:t>
      </w:r>
    </w:p>
    <w:p w:rsid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Первый выход в космос Леоновым А.А.</w:t>
      </w:r>
    </w:p>
    <w:p w:rsidR="007A67EA" w:rsidRDefault="007A67EA" w:rsidP="007A67EA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4773" cy="1942753"/>
            <wp:effectExtent l="19050" t="0" r="732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21" cy="194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Космонавт пробыл в открытом космосе, 12 минут 9 секунд и удалялся от корабля на расстояние до 5 м – на всю длину фала – «пуповины», связывавшей его с кораблем. В открытом космосе Леонов пережил сильнейший эмоциональный стресс: частота пульса повысилась более чем вдвое – до 143 ударов в минуту, почти вдвое увеличилась и частота дыхания, температура тела перевалила за 38 градусов, пот залил скафандр до колен, за сутки полета он похудел на 6 кг. Возвращение космонавтов на Землю проходило в режиме, близком к аварийному, но закончилось, слава Богу, благополучно.</w:t>
      </w:r>
    </w:p>
    <w:p w:rsidR="007A67EA" w:rsidRDefault="007A67EA" w:rsidP="00373530">
      <w:pPr>
        <w:spacing w:line="240" w:lineRule="auto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Первая высадка на Луну.</w:t>
      </w:r>
    </w:p>
    <w:p w:rsidR="007A67EA" w:rsidRDefault="007A67EA" w:rsidP="00373530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478084" cy="1737704"/>
            <wp:effectExtent l="19050" t="0" r="781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61" cy="17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 xml:space="preserve">Нил </w:t>
      </w:r>
      <w:proofErr w:type="spellStart"/>
      <w:r w:rsidRPr="007A67EA">
        <w:rPr>
          <w:b w:val="0"/>
          <w:sz w:val="28"/>
          <w:szCs w:val="28"/>
        </w:rPr>
        <w:t>Армстронг</w:t>
      </w:r>
      <w:proofErr w:type="spellEnd"/>
      <w:r w:rsidRPr="007A67EA">
        <w:rPr>
          <w:b w:val="0"/>
          <w:sz w:val="28"/>
          <w:szCs w:val="28"/>
        </w:rPr>
        <w:t xml:space="preserve"> (1969г.) – американский астронавт, первым высадился на Луну.</w:t>
      </w:r>
    </w:p>
    <w:p w:rsidR="007A67EA" w:rsidRDefault="007A67EA" w:rsidP="00373530">
      <w:pPr>
        <w:spacing w:line="240" w:lineRule="auto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Ракеты-носители.</w:t>
      </w:r>
    </w:p>
    <w:p w:rsidR="007A67EA" w:rsidRDefault="007A67EA" w:rsidP="00373530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479242" cy="1916723"/>
            <wp:effectExtent l="19050" t="0" r="665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10" cy="191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231758" cy="1916724"/>
            <wp:effectExtent l="19050" t="0" r="649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17" cy="19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Советские ракеты-носители, выводящие пилотируемые корабли, искусственные спутники Земли и автоматические межпланетные станции.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 xml:space="preserve">Байконур, космодром, расположен в Казахстане, </w:t>
      </w:r>
      <w:proofErr w:type="spellStart"/>
      <w:r w:rsidRPr="007A67EA">
        <w:rPr>
          <w:b w:val="0"/>
          <w:sz w:val="28"/>
          <w:szCs w:val="28"/>
        </w:rPr>
        <w:t>Кзыл-Ординская</w:t>
      </w:r>
      <w:proofErr w:type="spellEnd"/>
      <w:r w:rsidRPr="007A67EA">
        <w:rPr>
          <w:b w:val="0"/>
          <w:sz w:val="28"/>
          <w:szCs w:val="28"/>
        </w:rPr>
        <w:t xml:space="preserve"> область, у г. Байконур.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lastRenderedPageBreak/>
        <w:t>Основан в 1955 г. Имеет несколько стартовых комплексов, технических позиций и измерительных пунктов. С Байконура запущен первый в истории искусственный спутник Земли (1957) и первый космический корабль с человеком на борту.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</w:p>
    <w:p w:rsid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 xml:space="preserve">30 апреля 2011 г. Первый космический турист </w:t>
      </w:r>
      <w:proofErr w:type="spellStart"/>
      <w:r w:rsidRPr="007A67EA">
        <w:rPr>
          <w:b w:val="0"/>
          <w:sz w:val="28"/>
          <w:szCs w:val="28"/>
        </w:rPr>
        <w:t>Дэннис</w:t>
      </w:r>
      <w:proofErr w:type="spellEnd"/>
      <w:r w:rsidRPr="007A67EA">
        <w:rPr>
          <w:b w:val="0"/>
          <w:sz w:val="28"/>
          <w:szCs w:val="28"/>
        </w:rPr>
        <w:t xml:space="preserve"> Тито. Американский бизнесмен заплатил за полет около 20 </w:t>
      </w:r>
      <w:proofErr w:type="spellStart"/>
      <w:r w:rsidRPr="007A67EA">
        <w:rPr>
          <w:b w:val="0"/>
          <w:sz w:val="28"/>
          <w:szCs w:val="28"/>
        </w:rPr>
        <w:t>млн</w:t>
      </w:r>
      <w:proofErr w:type="spellEnd"/>
      <w:r w:rsidRPr="007A67EA">
        <w:rPr>
          <w:b w:val="0"/>
          <w:sz w:val="28"/>
          <w:szCs w:val="28"/>
        </w:rPr>
        <w:t xml:space="preserve"> долларов.</w:t>
      </w:r>
    </w:p>
    <w:p w:rsidR="007A67EA" w:rsidRDefault="007A67EA" w:rsidP="00373530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1132742" cy="182312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42" cy="18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Разгадайте кроссворд (подсказки в картинках)</w:t>
      </w:r>
    </w:p>
    <w:p w:rsidR="007A67EA" w:rsidRDefault="007A67EA" w:rsidP="00373530">
      <w:pPr>
        <w:spacing w:line="24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5142034" cy="3732597"/>
            <wp:effectExtent l="19050" t="0" r="146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19" cy="373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EA" w:rsidRPr="007A67EA" w:rsidRDefault="007A67EA" w:rsidP="007A67EA">
      <w:pPr>
        <w:pStyle w:val="a3"/>
        <w:numPr>
          <w:ilvl w:val="0"/>
          <w:numId w:val="1"/>
        </w:num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Кроссворд.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1. Женщина – первая полетевшая в космос? ( В. Терешкова)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2. Кто был первым человеком, полетевшим в космос? (Ю. А. Гагарин)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3. Кто совершил первым выход в открытый космос? (А. А. Леонов)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 xml:space="preserve">4. Космонавт полет, которого продолжался 1 </w:t>
      </w:r>
      <w:proofErr w:type="spellStart"/>
      <w:r w:rsidRPr="007A67EA">
        <w:rPr>
          <w:b w:val="0"/>
          <w:sz w:val="28"/>
          <w:szCs w:val="28"/>
        </w:rPr>
        <w:t>сут</w:t>
      </w:r>
      <w:proofErr w:type="spellEnd"/>
      <w:r w:rsidRPr="007A67EA">
        <w:rPr>
          <w:b w:val="0"/>
          <w:sz w:val="28"/>
          <w:szCs w:val="28"/>
        </w:rPr>
        <w:t>. 1 ч. 18  мин. ( Г. Титов)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5. Первая собака, полетевшая в космос? (Лайка)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 xml:space="preserve">6. Американский космонавт первым, высадившийся на Луне? (Н. </w:t>
      </w:r>
      <w:proofErr w:type="spellStart"/>
      <w:r w:rsidRPr="007A67EA">
        <w:rPr>
          <w:b w:val="0"/>
          <w:sz w:val="28"/>
          <w:szCs w:val="28"/>
        </w:rPr>
        <w:t>Армстронг</w:t>
      </w:r>
      <w:proofErr w:type="spellEnd"/>
      <w:r w:rsidRPr="007A67EA">
        <w:rPr>
          <w:b w:val="0"/>
          <w:sz w:val="28"/>
          <w:szCs w:val="28"/>
        </w:rPr>
        <w:t>)</w:t>
      </w:r>
    </w:p>
    <w:p w:rsidR="007A67EA" w:rsidRP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</w:p>
    <w:p w:rsidR="007A67EA" w:rsidRDefault="007A67EA" w:rsidP="007A67EA">
      <w:pPr>
        <w:spacing w:line="240" w:lineRule="auto"/>
        <w:jc w:val="both"/>
        <w:rPr>
          <w:b w:val="0"/>
          <w:sz w:val="28"/>
          <w:szCs w:val="28"/>
        </w:rPr>
      </w:pPr>
      <w:r w:rsidRPr="007A67EA">
        <w:rPr>
          <w:b w:val="0"/>
          <w:sz w:val="28"/>
          <w:szCs w:val="28"/>
        </w:rPr>
        <w:t>Подведение итогов. Награждение и поощрение активных участников.</w:t>
      </w:r>
    </w:p>
    <w:sectPr w:rsidR="007A67EA" w:rsidSect="0064328E">
      <w:pgSz w:w="11906" w:h="16838"/>
      <w:pgMar w:top="568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207D2"/>
    <w:multiLevelType w:val="hybridMultilevel"/>
    <w:tmpl w:val="47CA8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92664"/>
    <w:rsid w:val="001F026A"/>
    <w:rsid w:val="00373530"/>
    <w:rsid w:val="003A438E"/>
    <w:rsid w:val="00402FDC"/>
    <w:rsid w:val="00446E38"/>
    <w:rsid w:val="005319CA"/>
    <w:rsid w:val="00623F6F"/>
    <w:rsid w:val="0064328E"/>
    <w:rsid w:val="006A03C7"/>
    <w:rsid w:val="007A67EA"/>
    <w:rsid w:val="00892664"/>
    <w:rsid w:val="009F40F6"/>
    <w:rsid w:val="00C03E36"/>
    <w:rsid w:val="00C32732"/>
    <w:rsid w:val="00C62ADD"/>
    <w:rsid w:val="00D64F22"/>
    <w:rsid w:val="00DB2FE2"/>
    <w:rsid w:val="00E53BC9"/>
    <w:rsid w:val="00F97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16"/>
        <w:szCs w:val="16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6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2664"/>
    <w:pPr>
      <w:spacing w:line="240" w:lineRule="auto"/>
    </w:pPr>
    <w:rPr>
      <w:rFonts w:ascii="Tahoma" w:hAnsi="Tahoma" w:cs="Tahoma"/>
    </w:rPr>
  </w:style>
  <w:style w:type="character" w:customStyle="1" w:styleId="a5">
    <w:name w:val="Текст выноски Знак"/>
    <w:basedOn w:val="a0"/>
    <w:link w:val="a4"/>
    <w:uiPriority w:val="99"/>
    <w:semiHidden/>
    <w:rsid w:val="00892664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2013-08-22T17:15:00Z</cp:lastPrinted>
  <dcterms:created xsi:type="dcterms:W3CDTF">2013-08-22T16:23:00Z</dcterms:created>
  <dcterms:modified xsi:type="dcterms:W3CDTF">2013-10-23T12:09:00Z</dcterms:modified>
</cp:coreProperties>
</file>