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F9" w:rsidRDefault="00C924A7" w:rsidP="00CD74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74F9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психологической помощи подросткам </w:t>
      </w:r>
    </w:p>
    <w:p w:rsidR="00BB4086" w:rsidRDefault="00C924A7" w:rsidP="00CD74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74F9">
        <w:rPr>
          <w:rFonts w:ascii="Times New Roman" w:hAnsi="Times New Roman" w:cs="Times New Roman"/>
          <w:b/>
          <w:i/>
          <w:sz w:val="28"/>
          <w:szCs w:val="28"/>
        </w:rPr>
        <w:t>«ПОВЕРЬ В СЕБЯ»</w:t>
      </w:r>
      <w:r w:rsidR="0010512C" w:rsidRPr="0010512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0512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965566" cy="1392072"/>
            <wp:effectExtent l="19050" t="0" r="0" b="0"/>
            <wp:docPr id="1" name="Рисунок 1" descr="C:\Users\admin\Desktop\Новая папка (2)\уроо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2)\уроощ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207" cy="1393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12C" w:rsidRPr="00CD74F9" w:rsidRDefault="0010512C" w:rsidP="0010512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924A7" w:rsidRDefault="00C924A7" w:rsidP="00C924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Введение:</w:t>
      </w:r>
    </w:p>
    <w:p w:rsidR="00C924A7" w:rsidRDefault="00C924A7" w:rsidP="00CD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жизненные ситуации, которые являются настолько травматичными, что требуют помощи со стороны, поскольку сам человек справиться с переживаниями не может. Например, потеря близкого человека, развод родителей, тяжелые заболевания и др. Дети оказываются наиболее уязвимыми и беззащитными перед лицом трагедии.  Поэтому им требуется помощь, чтобы преодолеть возникающие эмоциональные нарушения, которые переполняют ребенка или, напротив, скрыты и выступают как причина других проблем, не связанных непосредственно со специфической стрессовой ситуацией. Бывает, что сам ребенок, поскольку он не готов встретиться с переживаниями лицом к лицу, вытесняет их из сознания, но потом они всплывают вновь. В таких ситуациях необходима психологическая помощь.</w:t>
      </w:r>
    </w:p>
    <w:p w:rsidR="00C924A7" w:rsidRDefault="00C924A7" w:rsidP="00CD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специфики реагирования на травмирующие события, а также возрастных особенностей детей были подобраны и разработаны упражнения для проведения эмоционально-личностной коррекции в игровой форме. Игровая форма позволяет ребенку свободно и безопасно отреагировать свои чувства и переживания.</w:t>
      </w:r>
    </w:p>
    <w:p w:rsidR="00C924A7" w:rsidRDefault="00C924A7" w:rsidP="00CD74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Цели программы:</w:t>
      </w:r>
    </w:p>
    <w:p w:rsidR="00C924A7" w:rsidRDefault="00C924A7" w:rsidP="00CD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-восстановление чувства доверия к себе и окружающим, к миру;</w:t>
      </w:r>
    </w:p>
    <w:p w:rsidR="00C924A7" w:rsidRDefault="00C924A7" w:rsidP="00CD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новой когнитивной модели жизнедеятельности;</w:t>
      </w:r>
    </w:p>
    <w:p w:rsidR="00C924A7" w:rsidRDefault="00C924A7" w:rsidP="00CD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-восстановление ощущения ценности собственной личности;</w:t>
      </w:r>
      <w:bookmarkStart w:id="0" w:name="_GoBack"/>
      <w:bookmarkEnd w:id="0"/>
    </w:p>
    <w:p w:rsidR="00C924A7" w:rsidRDefault="00C924A7" w:rsidP="00CD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-социальная интеграция: развитие компетентности в с</w:t>
      </w:r>
      <w:r w:rsidR="004C0927">
        <w:rPr>
          <w:rFonts w:ascii="Times New Roman" w:hAnsi="Times New Roman" w:cs="Times New Roman"/>
          <w:sz w:val="28"/>
          <w:szCs w:val="28"/>
        </w:rPr>
        <w:t>оциальном функционировании;</w:t>
      </w:r>
    </w:p>
    <w:p w:rsidR="004C0927" w:rsidRDefault="004C0927" w:rsidP="00CD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: переоценка травматического опыта и преодоление последствий травматического события;</w:t>
      </w:r>
    </w:p>
    <w:p w:rsidR="004C0927" w:rsidRDefault="004C0927" w:rsidP="00CD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-осознание и предупреждение эмоциональных нарушений посредством поведенческих изменений.</w:t>
      </w:r>
    </w:p>
    <w:p w:rsidR="004C0927" w:rsidRDefault="004C0927" w:rsidP="00CD74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программы:</w:t>
      </w:r>
    </w:p>
    <w:p w:rsidR="004C0927" w:rsidRDefault="004C0927" w:rsidP="00CD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-развитие, совершенствование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C0927" w:rsidRDefault="004C0927" w:rsidP="00CD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осознкание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возникших трудностей с пережитой травмирующей ситуацией</w:t>
      </w:r>
      <w:r w:rsidR="000B05D9">
        <w:rPr>
          <w:rFonts w:ascii="Times New Roman" w:hAnsi="Times New Roman" w:cs="Times New Roman"/>
          <w:sz w:val="28"/>
          <w:szCs w:val="28"/>
        </w:rPr>
        <w:t>;</w:t>
      </w:r>
    </w:p>
    <w:p w:rsidR="000B05D9" w:rsidRDefault="000B05D9" w:rsidP="00CD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 способами взаимодействия с самим собой и окружающим миром;</w:t>
      </w:r>
    </w:p>
    <w:p w:rsidR="000B05D9" w:rsidRDefault="000B05D9" w:rsidP="00CD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-снятие мышечных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зажимов-освоение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методов релаксации;</w:t>
      </w:r>
    </w:p>
    <w:p w:rsidR="000B05D9" w:rsidRDefault="000B05D9" w:rsidP="00CD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эмоциональной сферы;</w:t>
      </w:r>
    </w:p>
    <w:p w:rsidR="000B05D9" w:rsidRDefault="000B05D9" w:rsidP="00CD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-поиск и активизация позитивных ресурсов через создание системы поддержки и формирование «проекции на будущее»</w:t>
      </w:r>
    </w:p>
    <w:p w:rsidR="000B05D9" w:rsidRDefault="000B05D9" w:rsidP="00CD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Форма и оббьем занятий: </w:t>
      </w:r>
      <w:r>
        <w:rPr>
          <w:rFonts w:ascii="Times New Roman" w:hAnsi="Times New Roman" w:cs="Times New Roman"/>
          <w:sz w:val="28"/>
          <w:szCs w:val="28"/>
        </w:rPr>
        <w:t>ци</w:t>
      </w:r>
      <w:proofErr w:type="gramStart"/>
      <w:r>
        <w:rPr>
          <w:rFonts w:ascii="Times New Roman" w:hAnsi="Times New Roman" w:cs="Times New Roman"/>
          <w:sz w:val="28"/>
          <w:szCs w:val="28"/>
        </w:rPr>
        <w:t>кл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 в себя 16 занятий продолжительностью 1,5-2 часа. Занятия проводятся 1 раз в неделю.</w:t>
      </w:r>
    </w:p>
    <w:p w:rsidR="000B05D9" w:rsidRDefault="000B05D9" w:rsidP="00CD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Структура занятий:</w:t>
      </w:r>
      <w:r>
        <w:rPr>
          <w:rFonts w:ascii="Times New Roman" w:hAnsi="Times New Roman" w:cs="Times New Roman"/>
          <w:sz w:val="28"/>
          <w:szCs w:val="28"/>
        </w:rPr>
        <w:t xml:space="preserve"> Количество участников группы-не более 10 человек.</w:t>
      </w:r>
    </w:p>
    <w:p w:rsidR="000B05D9" w:rsidRDefault="000B05D9" w:rsidP="00CD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Комплектование группы проводится по принципу добровольности и информированности с созданием атмосферы открытости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спонтанности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участник может </w:t>
      </w:r>
      <w:r w:rsidR="001E39C2">
        <w:rPr>
          <w:rFonts w:ascii="Times New Roman" w:hAnsi="Times New Roman" w:cs="Times New Roman"/>
          <w:sz w:val="28"/>
          <w:szCs w:val="28"/>
        </w:rPr>
        <w:t>поделиться своими чувствами и опытом без боязни.</w:t>
      </w:r>
    </w:p>
    <w:p w:rsidR="001E39C2" w:rsidRDefault="001E39C2" w:rsidP="00CD74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 и приемы работы</w:t>
      </w:r>
    </w:p>
    <w:p w:rsidR="001E39C2" w:rsidRDefault="001E39C2" w:rsidP="00CD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терапия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="00F67E43">
        <w:rPr>
          <w:rFonts w:ascii="Times New Roman" w:hAnsi="Times New Roman" w:cs="Times New Roman"/>
          <w:sz w:val="28"/>
          <w:szCs w:val="28"/>
        </w:rPr>
        <w:t xml:space="preserve">, музыкотерапия, </w:t>
      </w:r>
      <w:proofErr w:type="spellStart"/>
      <w:r w:rsidR="00F67E43">
        <w:rPr>
          <w:rFonts w:ascii="Times New Roman" w:hAnsi="Times New Roman" w:cs="Times New Roman"/>
          <w:sz w:val="28"/>
          <w:szCs w:val="28"/>
        </w:rPr>
        <w:t>когнитивно-поведенческая</w:t>
      </w:r>
      <w:proofErr w:type="spellEnd"/>
      <w:r w:rsidR="00F67E43">
        <w:rPr>
          <w:rFonts w:ascii="Times New Roman" w:hAnsi="Times New Roman" w:cs="Times New Roman"/>
          <w:sz w:val="28"/>
          <w:szCs w:val="28"/>
        </w:rPr>
        <w:t xml:space="preserve">  терапия, ролевая терапия, терапия, ориентированная на формирование адекватной самооценки, </w:t>
      </w:r>
      <w:proofErr w:type="spellStart"/>
      <w:r w:rsidR="00F67E43">
        <w:rPr>
          <w:rFonts w:ascii="Times New Roman" w:hAnsi="Times New Roman" w:cs="Times New Roman"/>
          <w:sz w:val="28"/>
          <w:szCs w:val="28"/>
        </w:rPr>
        <w:t>ароматерапия</w:t>
      </w:r>
      <w:proofErr w:type="spellEnd"/>
      <w:r w:rsidR="00F67E43">
        <w:rPr>
          <w:rFonts w:ascii="Times New Roman" w:hAnsi="Times New Roman" w:cs="Times New Roman"/>
          <w:sz w:val="28"/>
          <w:szCs w:val="28"/>
        </w:rPr>
        <w:t xml:space="preserve">, развитие </w:t>
      </w:r>
      <w:proofErr w:type="spellStart"/>
      <w:r w:rsidR="00F67E43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="00F67E43">
        <w:rPr>
          <w:rFonts w:ascii="Times New Roman" w:hAnsi="Times New Roman" w:cs="Times New Roman"/>
          <w:sz w:val="28"/>
          <w:szCs w:val="28"/>
        </w:rPr>
        <w:t>.</w:t>
      </w:r>
    </w:p>
    <w:p w:rsidR="00F67E43" w:rsidRDefault="00F67E43" w:rsidP="00CD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техники работы с фобиями, техники позитивной психотерапии, групповая дискуссия,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методы релаксации.</w:t>
      </w:r>
    </w:p>
    <w:p w:rsidR="00F67E43" w:rsidRDefault="00F67E43" w:rsidP="00CD74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Этапы работы</w:t>
      </w:r>
    </w:p>
    <w:p w:rsidR="00F67E43" w:rsidRDefault="00F67E43" w:rsidP="00CD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диагностика,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этап, этап закрепления полученных навыков и знаний, анализ эффективности работы: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тестирование.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методы-тестирование, беседа (с детьми, воспитателями, учителями).</w:t>
      </w:r>
    </w:p>
    <w:p w:rsidR="00F67E43" w:rsidRPr="00F67E43" w:rsidRDefault="00F67E43" w:rsidP="00CD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составлена на основе авторской программы Ю.Р.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специалиста из Санкт-Петербурга, совмещающего прак4тическую деятельность с научными исследованиями.</w:t>
      </w:r>
    </w:p>
    <w:p w:rsidR="004C0927" w:rsidRPr="004C0927" w:rsidRDefault="004C0927" w:rsidP="00CD74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0927" w:rsidRPr="004C0927" w:rsidSect="00BB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924A7"/>
    <w:rsid w:val="000B05D9"/>
    <w:rsid w:val="0010512C"/>
    <w:rsid w:val="001E39C2"/>
    <w:rsid w:val="0040136C"/>
    <w:rsid w:val="004C0927"/>
    <w:rsid w:val="00BB4086"/>
    <w:rsid w:val="00C924A7"/>
    <w:rsid w:val="00CD74F9"/>
    <w:rsid w:val="00F6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2014-01-24T10:09:00Z</dcterms:created>
  <dcterms:modified xsi:type="dcterms:W3CDTF">2014-02-04T09:33:00Z</dcterms:modified>
</cp:coreProperties>
</file>