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9" w:rsidRDefault="00A9731F" w:rsidP="00A973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5033" cy="1322263"/>
            <wp:effectExtent l="19050" t="0" r="2317" b="0"/>
            <wp:docPr id="1" name="Рисунок 1" descr="C:\Users\admin\Desktop\Новая папка (2)\раз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разл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5927" cy="132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9E" w:rsidRDefault="006C1E9E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6C1E9E" w:rsidRDefault="0057368B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я также осуществляю консультации детей</w:t>
      </w:r>
    </w:p>
    <w:p w:rsidR="0057368B" w:rsidRPr="005110B3" w:rsidRDefault="0057368B" w:rsidP="0057368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0B3">
        <w:rPr>
          <w:rFonts w:ascii="Times New Roman" w:hAnsi="Times New Roman" w:cs="Times New Roman"/>
          <w:i/>
          <w:color w:val="FF0000"/>
          <w:sz w:val="28"/>
          <w:szCs w:val="28"/>
        </w:rPr>
        <w:t>Мне иногда очень хочется говорить грубые слова, особенно старшей сестре. Я так делаю, пока никто не слышит,</w:t>
      </w:r>
      <w:r w:rsidR="00BA4F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110B3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BA4F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110B3">
        <w:rPr>
          <w:rFonts w:ascii="Times New Roman" w:hAnsi="Times New Roman" w:cs="Times New Roman"/>
          <w:i/>
          <w:color w:val="FF0000"/>
          <w:sz w:val="28"/>
          <w:szCs w:val="28"/>
        </w:rPr>
        <w:t>это плохо?</w:t>
      </w:r>
    </w:p>
    <w:p w:rsidR="0057368B" w:rsidRDefault="0057368B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консультация по данному вопросу состояла в следующем: Конечно, бывают разные ситуации, когда мы сердимся и злимся. И действительно, иногда хочется нагрубить. А то и даже стукнуть кого-нибудь! Мне кажется, </w:t>
      </w:r>
      <w:r w:rsidR="00891563">
        <w:rPr>
          <w:rFonts w:ascii="Times New Roman" w:hAnsi="Times New Roman" w:cs="Times New Roman"/>
          <w:sz w:val="28"/>
          <w:szCs w:val="28"/>
        </w:rPr>
        <w:t xml:space="preserve">ты просто побаиваешься старшую сестру: быть может, она сильнее тебя, а может быть тебе просто не разрешают ей отвечать, когда ты  чем-то обижена или сердишься. Когда ты потихоньку ругаешься, таким </w:t>
      </w:r>
      <w:proofErr w:type="gramStart"/>
      <w:r w:rsidR="0089156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91563">
        <w:rPr>
          <w:rFonts w:ascii="Times New Roman" w:hAnsi="Times New Roman" w:cs="Times New Roman"/>
          <w:sz w:val="28"/>
          <w:szCs w:val="28"/>
        </w:rPr>
        <w:t xml:space="preserve"> ты пытаешься себя как-то защитить это нормально. Ты можешь и имеешь право полное право рассказывать сестре о своих чувствах: </w:t>
      </w:r>
      <w:r w:rsidR="00BA4FF6">
        <w:rPr>
          <w:rFonts w:ascii="Times New Roman" w:hAnsi="Times New Roman" w:cs="Times New Roman"/>
          <w:sz w:val="28"/>
          <w:szCs w:val="28"/>
        </w:rPr>
        <w:t>объяснить</w:t>
      </w:r>
      <w:r w:rsidR="00891563">
        <w:rPr>
          <w:rFonts w:ascii="Times New Roman" w:hAnsi="Times New Roman" w:cs="Times New Roman"/>
          <w:sz w:val="28"/>
          <w:szCs w:val="28"/>
        </w:rPr>
        <w:t xml:space="preserve">, что тебе не нравится, </w:t>
      </w:r>
      <w:proofErr w:type="gramStart"/>
      <w:r w:rsidR="0089156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91563">
        <w:rPr>
          <w:rFonts w:ascii="Times New Roman" w:hAnsi="Times New Roman" w:cs="Times New Roman"/>
          <w:sz w:val="28"/>
          <w:szCs w:val="28"/>
        </w:rPr>
        <w:t xml:space="preserve"> что она говорит или делает, и даже просить, чтобы она оставила тебя в покое. Но все-таки грубые слова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 xml:space="preserve">это невежливо, их не принято произносить вслух. Знаешь, один известный писатель заметил, что многие начинающие писатели любят в своих произведениях употреблять плохие, некрасивые слова!  Но чем больше они пишут, чем старше становятся, тем меньше им хочется это делать, потому что у них </w:t>
      </w:r>
      <w:proofErr w:type="gramStart"/>
      <w:r w:rsidR="00891563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891563">
        <w:rPr>
          <w:rFonts w:ascii="Times New Roman" w:hAnsi="Times New Roman" w:cs="Times New Roman"/>
          <w:sz w:val="28"/>
          <w:szCs w:val="28"/>
        </w:rPr>
        <w:t xml:space="preserve"> получается высказать свои чувства во всей полноте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>точно,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 xml:space="preserve">ярко и не грубо. То, что ты потихоньку </w:t>
      </w:r>
      <w:proofErr w:type="gramStart"/>
      <w:r w:rsidR="00891563">
        <w:rPr>
          <w:rFonts w:ascii="Times New Roman" w:hAnsi="Times New Roman" w:cs="Times New Roman"/>
          <w:sz w:val="28"/>
          <w:szCs w:val="28"/>
        </w:rPr>
        <w:t>ругаешься на сестру</w:t>
      </w:r>
      <w:proofErr w:type="gramEnd"/>
      <w:r w:rsidR="00891563">
        <w:rPr>
          <w:rFonts w:ascii="Times New Roman" w:hAnsi="Times New Roman" w:cs="Times New Roman"/>
          <w:sz w:val="28"/>
          <w:szCs w:val="28"/>
        </w:rPr>
        <w:t>,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891563">
        <w:rPr>
          <w:rFonts w:ascii="Times New Roman" w:hAnsi="Times New Roman" w:cs="Times New Roman"/>
          <w:sz w:val="28"/>
          <w:szCs w:val="28"/>
        </w:rPr>
        <w:t>это не хорошо и не плохо. Но когда ты научишься выражать то, что чувствуешь, не самыми грубыми словами, это будет означать, что ты уже не просто маленькая девочка, готовая проглотить обиду.</w:t>
      </w:r>
    </w:p>
    <w:p w:rsidR="00A9731F" w:rsidRDefault="00A9731F" w:rsidP="00573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6F7" w:rsidRPr="005110B3" w:rsidRDefault="00A9731F" w:rsidP="0057368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0B3">
        <w:rPr>
          <w:rFonts w:ascii="Times New Roman" w:hAnsi="Times New Roman" w:cs="Times New Roman"/>
          <w:i/>
          <w:color w:val="FF0000"/>
          <w:sz w:val="28"/>
          <w:szCs w:val="28"/>
        </w:rPr>
        <w:t>Я не могу с друзьями отпраздновать день рождения: на угощение у мамы нет денег. Опять не хочу идти в школу, в этот день….</w:t>
      </w:r>
    </w:p>
    <w:p w:rsidR="00BA06F7" w:rsidRDefault="00BA06F7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</w:t>
      </w:r>
      <w:r w:rsidR="00BA4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йся ситуации я попыталась разобраться и дать следующие рекомендации:</w:t>
      </w:r>
    </w:p>
    <w:p w:rsidR="000A3806" w:rsidRDefault="00BA06F7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твой праздник, поэтому то, как ты его будешь отмечать, от тебя зависит во многом. Главный вопрос: чего именно ты хочешь? 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тебе важно поддержать школьную традицию-то есть непременно попраздновать, как принято с друзьями,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ж, ты уже достаточно большой, чтобы подумать о том, каким путем можно заработать деньги на угощение. Я хочу тебе сказать, что у тебя есть еще одна интересная возможность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зменить традицию. Традиции вообще имеют свойство меняться с годами и с возрастом. А может быть, имеет смысл собраться нескольким именинникам и устроить складчину: приготовить дома самим какие-нибудь смешные печенья «с сюрпризом» или с пожеланием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 веселее, и необычнее, чем сидеть</w:t>
      </w:r>
      <w:r w:rsidR="000A3806">
        <w:rPr>
          <w:rFonts w:ascii="Times New Roman" w:hAnsi="Times New Roman" w:cs="Times New Roman"/>
          <w:sz w:val="28"/>
          <w:szCs w:val="28"/>
        </w:rPr>
        <w:t xml:space="preserve"> и есть магазинные сладости! Я очень хочу, чтобы ты понимал и был уверен: если хочешь, чтобы в твой собственный день рождения у тебя было радостное настроение,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0A3806">
        <w:rPr>
          <w:rFonts w:ascii="Times New Roman" w:hAnsi="Times New Roman" w:cs="Times New Roman"/>
          <w:sz w:val="28"/>
          <w:szCs w:val="28"/>
        </w:rPr>
        <w:t>-</w:t>
      </w:r>
      <w:r w:rsidR="00BA4FF6">
        <w:rPr>
          <w:rFonts w:ascii="Times New Roman" w:hAnsi="Times New Roman" w:cs="Times New Roman"/>
          <w:sz w:val="28"/>
          <w:szCs w:val="28"/>
        </w:rPr>
        <w:t xml:space="preserve"> </w:t>
      </w:r>
      <w:r w:rsidR="000A3806">
        <w:rPr>
          <w:rFonts w:ascii="Times New Roman" w:hAnsi="Times New Roman" w:cs="Times New Roman"/>
          <w:sz w:val="28"/>
          <w:szCs w:val="28"/>
        </w:rPr>
        <w:t>ты уже вполне можешь сам помочь исполниться этому желанию.</w:t>
      </w:r>
    </w:p>
    <w:p w:rsidR="00BA06F7" w:rsidRDefault="00BA06F7" w:rsidP="005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F7" w:rsidRPr="00BA06F7" w:rsidRDefault="00BA06F7" w:rsidP="00573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1F" w:rsidRPr="00A9731F" w:rsidRDefault="00A9731F" w:rsidP="00573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563" w:rsidRDefault="00891563" w:rsidP="00573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BAE" w:rsidRPr="009D0BAE" w:rsidRDefault="009D0BAE" w:rsidP="005736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68B" w:rsidRDefault="0057368B" w:rsidP="005736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68B" w:rsidRPr="0057368B" w:rsidRDefault="0057368B" w:rsidP="006C1E9E">
      <w:pPr>
        <w:rPr>
          <w:rFonts w:ascii="Times New Roman" w:hAnsi="Times New Roman" w:cs="Times New Roman"/>
          <w:sz w:val="28"/>
          <w:szCs w:val="28"/>
        </w:rPr>
      </w:pPr>
    </w:p>
    <w:p w:rsidR="006C1E9E" w:rsidRDefault="006C1E9E" w:rsidP="006C1E9E">
      <w:pPr>
        <w:rPr>
          <w:rFonts w:ascii="Times New Roman" w:hAnsi="Times New Roman" w:cs="Times New Roman"/>
          <w:sz w:val="28"/>
          <w:szCs w:val="28"/>
        </w:rPr>
      </w:pPr>
    </w:p>
    <w:p w:rsidR="006C1E9E" w:rsidRDefault="006C1E9E" w:rsidP="006C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E9E" w:rsidRPr="006C1E9E" w:rsidRDefault="006C1E9E" w:rsidP="006C1E9E">
      <w:pPr>
        <w:rPr>
          <w:rFonts w:ascii="Times New Roman" w:hAnsi="Times New Roman" w:cs="Times New Roman"/>
          <w:sz w:val="28"/>
          <w:szCs w:val="28"/>
        </w:rPr>
      </w:pPr>
    </w:p>
    <w:sectPr w:rsidR="006C1E9E" w:rsidRPr="006C1E9E" w:rsidSect="009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9E"/>
    <w:rsid w:val="000A3806"/>
    <w:rsid w:val="004F77E9"/>
    <w:rsid w:val="005110B3"/>
    <w:rsid w:val="0057368B"/>
    <w:rsid w:val="006C1E9E"/>
    <w:rsid w:val="006D3A42"/>
    <w:rsid w:val="00760731"/>
    <w:rsid w:val="00891563"/>
    <w:rsid w:val="00961FA9"/>
    <w:rsid w:val="009D0BAE"/>
    <w:rsid w:val="00A9731F"/>
    <w:rsid w:val="00B8403C"/>
    <w:rsid w:val="00BA06F7"/>
    <w:rsid w:val="00BA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dcterms:created xsi:type="dcterms:W3CDTF">2014-02-11T06:39:00Z</dcterms:created>
  <dcterms:modified xsi:type="dcterms:W3CDTF">2014-02-11T18:51:00Z</dcterms:modified>
</cp:coreProperties>
</file>