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6D" w:rsidRPr="00FE4018" w:rsidRDefault="004473AF" w:rsidP="004473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018">
        <w:rPr>
          <w:rFonts w:ascii="Times New Roman" w:hAnsi="Times New Roman" w:cs="Times New Roman"/>
          <w:b/>
          <w:sz w:val="32"/>
          <w:szCs w:val="32"/>
        </w:rPr>
        <w:t>Учебные издания, приобретенные в 2013 году за счет средств областного бюджета</w:t>
      </w:r>
    </w:p>
    <w:p w:rsidR="004473AF" w:rsidRPr="00FE4018" w:rsidRDefault="004473AF" w:rsidP="00447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18">
        <w:rPr>
          <w:rFonts w:ascii="Times New Roman" w:hAnsi="Times New Roman" w:cs="Times New Roman"/>
          <w:b/>
          <w:sz w:val="28"/>
          <w:szCs w:val="28"/>
        </w:rPr>
        <w:t>ООО «Издательство «</w:t>
      </w:r>
      <w:proofErr w:type="spellStart"/>
      <w:r w:rsidRPr="00FE4018">
        <w:rPr>
          <w:rFonts w:ascii="Times New Roman" w:hAnsi="Times New Roman" w:cs="Times New Roman"/>
          <w:b/>
          <w:sz w:val="28"/>
          <w:szCs w:val="28"/>
        </w:rPr>
        <w:t>Астрель</w:t>
      </w:r>
      <w:proofErr w:type="spellEnd"/>
      <w:r w:rsidRPr="00FE4018">
        <w:rPr>
          <w:rFonts w:ascii="Times New Roman" w:hAnsi="Times New Roman" w:cs="Times New Roman"/>
          <w:b/>
          <w:sz w:val="28"/>
          <w:szCs w:val="28"/>
        </w:rPr>
        <w:t>»</w:t>
      </w:r>
    </w:p>
    <w:p w:rsidR="004473AF" w:rsidRPr="00FE4018" w:rsidRDefault="004473AF" w:rsidP="0044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018">
        <w:rPr>
          <w:rFonts w:ascii="Times New Roman" w:hAnsi="Times New Roman" w:cs="Times New Roman"/>
          <w:sz w:val="28"/>
          <w:szCs w:val="28"/>
        </w:rPr>
        <w:t xml:space="preserve">1.Желтовская Л.Я. ,Калинина О.Б. Русский язык 3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>. 2ч.  50 экз.</w:t>
      </w:r>
    </w:p>
    <w:p w:rsidR="004473AF" w:rsidRPr="00FE4018" w:rsidRDefault="004473AF" w:rsidP="0044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01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 Э.Э. Литературное чтение 3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>. 2ч. 49 экз.</w:t>
      </w:r>
    </w:p>
    <w:p w:rsidR="004473AF" w:rsidRPr="00FE4018" w:rsidRDefault="004473AF" w:rsidP="0044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018">
        <w:rPr>
          <w:rFonts w:ascii="Times New Roman" w:hAnsi="Times New Roman" w:cs="Times New Roman"/>
          <w:sz w:val="28"/>
          <w:szCs w:val="28"/>
        </w:rPr>
        <w:t xml:space="preserve">3. Башмаков М.И., Нефедова М.Г. Математика 3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>. 2ч. 50 экз.</w:t>
      </w:r>
    </w:p>
    <w:p w:rsidR="004473AF" w:rsidRPr="00FE4018" w:rsidRDefault="004473AF" w:rsidP="0044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01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 Г.Г., Потапов И.В. , Саплина Е.В. Окружающий мир 3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>. 2 ч. 49 экз.</w:t>
      </w:r>
    </w:p>
    <w:p w:rsidR="004473AF" w:rsidRPr="00FE4018" w:rsidRDefault="004473AF" w:rsidP="0044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3AF" w:rsidRPr="00FE4018" w:rsidRDefault="004473AF" w:rsidP="00447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18">
        <w:rPr>
          <w:rFonts w:ascii="Times New Roman" w:hAnsi="Times New Roman" w:cs="Times New Roman"/>
          <w:b/>
          <w:sz w:val="28"/>
          <w:szCs w:val="28"/>
        </w:rPr>
        <w:t>ООО «Издательство «Просвещение»</w:t>
      </w:r>
    </w:p>
    <w:p w:rsidR="00FE4018" w:rsidRDefault="004473AF" w:rsidP="004473A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FE4018">
        <w:rPr>
          <w:rFonts w:ascii="Times New Roman" w:hAnsi="Times New Roman" w:cs="Times New Roman"/>
          <w:sz w:val="28"/>
          <w:szCs w:val="28"/>
        </w:rPr>
        <w:t>5.</w:t>
      </w:r>
      <w:r w:rsidR="00FE4018" w:rsidRPr="00FE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ТростенцоваЛ.А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. и др. Русский язык 5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3AF" w:rsidRPr="00FE4018" w:rsidRDefault="00FE4018" w:rsidP="004473A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473AF" w:rsidRPr="00FE4018">
        <w:rPr>
          <w:rFonts w:ascii="Times New Roman" w:hAnsi="Times New Roman" w:cs="Times New Roman"/>
          <w:sz w:val="28"/>
          <w:szCs w:val="28"/>
        </w:rPr>
        <w:t>2ч. 50 экз.</w:t>
      </w:r>
    </w:p>
    <w:p w:rsidR="004473AF" w:rsidRPr="00FE4018" w:rsidRDefault="004473AF" w:rsidP="004473A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473AF" w:rsidRPr="00FE4018" w:rsidRDefault="004473AF" w:rsidP="004473A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18">
        <w:rPr>
          <w:rFonts w:ascii="Times New Roman" w:hAnsi="Times New Roman" w:cs="Times New Roman"/>
          <w:b/>
          <w:sz w:val="28"/>
          <w:szCs w:val="28"/>
        </w:rPr>
        <w:t>ООО «Дрофа»</w:t>
      </w:r>
    </w:p>
    <w:p w:rsidR="004473AF" w:rsidRPr="00FE4018" w:rsidRDefault="004473AF" w:rsidP="004473A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E4018">
        <w:rPr>
          <w:rFonts w:ascii="Times New Roman" w:hAnsi="Times New Roman" w:cs="Times New Roman"/>
          <w:sz w:val="28"/>
          <w:szCs w:val="28"/>
        </w:rPr>
        <w:t>6.</w:t>
      </w:r>
      <w:r w:rsidR="00FE4018" w:rsidRPr="00FE4018">
        <w:rPr>
          <w:rFonts w:ascii="Times New Roman" w:hAnsi="Times New Roman" w:cs="Times New Roman"/>
          <w:sz w:val="28"/>
          <w:szCs w:val="28"/>
        </w:rPr>
        <w:t xml:space="preserve"> </w:t>
      </w:r>
      <w:r w:rsidR="00550BF1" w:rsidRPr="00FE4018">
        <w:rPr>
          <w:rFonts w:ascii="Times New Roman" w:hAnsi="Times New Roman" w:cs="Times New Roman"/>
          <w:sz w:val="28"/>
          <w:szCs w:val="28"/>
        </w:rPr>
        <w:t xml:space="preserve">Баринова Н.И., Плешаков А.А., Сонин Н.И. География 5 </w:t>
      </w:r>
      <w:proofErr w:type="spellStart"/>
      <w:r w:rsidR="00550BF1"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50BF1" w:rsidRPr="00FE4018">
        <w:rPr>
          <w:rFonts w:ascii="Times New Roman" w:hAnsi="Times New Roman" w:cs="Times New Roman"/>
          <w:sz w:val="28"/>
          <w:szCs w:val="28"/>
        </w:rPr>
        <w:t>. 50 экз.</w:t>
      </w:r>
    </w:p>
    <w:p w:rsidR="00550BF1" w:rsidRPr="00FE4018" w:rsidRDefault="00550BF1" w:rsidP="004473A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E4018">
        <w:rPr>
          <w:rFonts w:ascii="Times New Roman" w:hAnsi="Times New Roman" w:cs="Times New Roman"/>
          <w:sz w:val="28"/>
          <w:szCs w:val="28"/>
        </w:rPr>
        <w:t>7.</w:t>
      </w:r>
      <w:r w:rsidR="00FE4018" w:rsidRPr="00FE4018">
        <w:rPr>
          <w:rFonts w:ascii="Times New Roman" w:hAnsi="Times New Roman" w:cs="Times New Roman"/>
          <w:sz w:val="28"/>
          <w:szCs w:val="28"/>
        </w:rPr>
        <w:t xml:space="preserve"> </w:t>
      </w:r>
      <w:r w:rsidRPr="00FE4018">
        <w:rPr>
          <w:rFonts w:ascii="Times New Roman" w:hAnsi="Times New Roman" w:cs="Times New Roman"/>
          <w:sz w:val="28"/>
          <w:szCs w:val="28"/>
        </w:rPr>
        <w:t xml:space="preserve">Плешаков А.А. Биология 5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>. 50 экз.</w:t>
      </w:r>
    </w:p>
    <w:p w:rsidR="00550BF1" w:rsidRPr="00FE4018" w:rsidRDefault="00550BF1" w:rsidP="004473A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50BF1" w:rsidRPr="00FE4018" w:rsidRDefault="00550BF1" w:rsidP="00550BF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18">
        <w:rPr>
          <w:rFonts w:ascii="Times New Roman" w:hAnsi="Times New Roman" w:cs="Times New Roman"/>
          <w:b/>
          <w:sz w:val="28"/>
          <w:szCs w:val="28"/>
        </w:rPr>
        <w:t>ООО ИОЦ «Мнемозина»</w:t>
      </w:r>
    </w:p>
    <w:p w:rsidR="00550BF1" w:rsidRPr="00FE4018" w:rsidRDefault="00550BF1" w:rsidP="00550BF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E4018">
        <w:rPr>
          <w:rFonts w:ascii="Times New Roman" w:hAnsi="Times New Roman" w:cs="Times New Roman"/>
          <w:sz w:val="28"/>
          <w:szCs w:val="28"/>
        </w:rPr>
        <w:t>8.</w:t>
      </w:r>
      <w:r w:rsidR="00FE4018" w:rsidRPr="00FE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 Е.И. Изобразительное искусство 1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>. 1экз.</w:t>
      </w:r>
    </w:p>
    <w:p w:rsidR="00550BF1" w:rsidRPr="00FE4018" w:rsidRDefault="00550BF1" w:rsidP="00550BF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F1" w:rsidRPr="00FE4018" w:rsidRDefault="00550BF1" w:rsidP="00550BF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18">
        <w:rPr>
          <w:rFonts w:ascii="Times New Roman" w:hAnsi="Times New Roman" w:cs="Times New Roman"/>
          <w:b/>
          <w:sz w:val="28"/>
          <w:szCs w:val="28"/>
        </w:rPr>
        <w:t>ЗАЗ «Издательство «Титул»</w:t>
      </w:r>
    </w:p>
    <w:p w:rsidR="00550BF1" w:rsidRPr="00FE4018" w:rsidRDefault="00550BF1" w:rsidP="00550BF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E4018">
        <w:rPr>
          <w:rFonts w:ascii="Times New Roman" w:hAnsi="Times New Roman" w:cs="Times New Roman"/>
          <w:sz w:val="28"/>
          <w:szCs w:val="28"/>
        </w:rPr>
        <w:t>9.</w:t>
      </w:r>
      <w:r w:rsidR="00FE4018" w:rsidRPr="00FE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 М.З., Денисенко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О.А.,Трубанева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 Н.Н. Английский язык 3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>. 13 экз.</w:t>
      </w:r>
    </w:p>
    <w:p w:rsidR="00550BF1" w:rsidRPr="00FE4018" w:rsidRDefault="00550BF1" w:rsidP="00550BF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E4018">
        <w:rPr>
          <w:rFonts w:ascii="Times New Roman" w:hAnsi="Times New Roman" w:cs="Times New Roman"/>
          <w:sz w:val="28"/>
          <w:szCs w:val="28"/>
        </w:rPr>
        <w:t>10</w:t>
      </w:r>
      <w:r w:rsidR="00FE4018" w:rsidRPr="00FE4018">
        <w:rPr>
          <w:rFonts w:ascii="Times New Roman" w:hAnsi="Times New Roman" w:cs="Times New Roman"/>
          <w:sz w:val="28"/>
          <w:szCs w:val="28"/>
        </w:rPr>
        <w:t>.</w:t>
      </w:r>
      <w:r w:rsidRPr="00FE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Бабушес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 xml:space="preserve"> Е.Е., Кларк О.Н. Английский язык 9 </w:t>
      </w:r>
      <w:proofErr w:type="spellStart"/>
      <w:r w:rsidRPr="00FE4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4018">
        <w:rPr>
          <w:rFonts w:ascii="Times New Roman" w:hAnsi="Times New Roman" w:cs="Times New Roman"/>
          <w:sz w:val="28"/>
          <w:szCs w:val="28"/>
        </w:rPr>
        <w:t>. 15 экз.</w:t>
      </w:r>
    </w:p>
    <w:p w:rsidR="00550BF1" w:rsidRPr="00FE4018" w:rsidRDefault="00550BF1" w:rsidP="00550BF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50BF1" w:rsidRPr="00FE4018" w:rsidRDefault="00550BF1" w:rsidP="00550BF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50BF1" w:rsidRPr="00FE4018" w:rsidRDefault="00550BF1" w:rsidP="00550BF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F1" w:rsidRPr="00FE4018" w:rsidRDefault="00550BF1" w:rsidP="00550BF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AF" w:rsidRPr="00FE4018" w:rsidRDefault="004473AF" w:rsidP="0044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3AF" w:rsidRPr="00FE4018" w:rsidRDefault="004473AF" w:rsidP="0044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3AF" w:rsidRPr="00FE4018" w:rsidRDefault="004473AF" w:rsidP="004473AF">
      <w:pPr>
        <w:rPr>
          <w:rFonts w:ascii="Times New Roman" w:hAnsi="Times New Roman" w:cs="Times New Roman"/>
          <w:b/>
          <w:sz w:val="32"/>
          <w:szCs w:val="32"/>
        </w:rPr>
      </w:pPr>
    </w:p>
    <w:p w:rsidR="004473AF" w:rsidRPr="00FE4018" w:rsidRDefault="004473AF" w:rsidP="004473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473AF" w:rsidRPr="00FE4018" w:rsidSect="004473A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2508"/>
    <w:rsid w:val="001F775C"/>
    <w:rsid w:val="00437658"/>
    <w:rsid w:val="004473AF"/>
    <w:rsid w:val="00550BF1"/>
    <w:rsid w:val="00901D9E"/>
    <w:rsid w:val="00A62508"/>
    <w:rsid w:val="00AA7F1F"/>
    <w:rsid w:val="00B95FF4"/>
    <w:rsid w:val="00FE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9E"/>
  </w:style>
  <w:style w:type="paragraph" w:styleId="2">
    <w:name w:val="heading 2"/>
    <w:basedOn w:val="a"/>
    <w:link w:val="20"/>
    <w:uiPriority w:val="9"/>
    <w:qFormat/>
    <w:rsid w:val="00A62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</cp:revision>
  <dcterms:created xsi:type="dcterms:W3CDTF">2014-01-28T17:58:00Z</dcterms:created>
  <dcterms:modified xsi:type="dcterms:W3CDTF">2014-02-03T18:46:00Z</dcterms:modified>
</cp:coreProperties>
</file>